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FF2FBA" w:rsidRDefault="003E10F3" w14:paraId="05CE69AA" w14:textId="77777777">
      <w:pPr>
        <w:spacing w:after="96" w:line="259" w:lineRule="auto"/>
        <w:ind w:left="0" w:firstLine="0"/>
      </w:pPr>
      <w:r w:rsidR="003E10F3">
        <w:drawing>
          <wp:inline wp14:editId="304F1B46" wp14:anchorId="4427E03A">
            <wp:extent cx="952500" cy="828675"/>
            <wp:effectExtent l="0" t="0" r="0" b="0"/>
            <wp:docPr id="151" name="Picture 151"/>
            <wp:cNvGraphicFramePr/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F8899E5" w:rsidR="003E10F3">
        <w:rPr>
          <w:b w:val="1"/>
          <w:bCs w:val="1"/>
        </w:rPr>
        <w:t xml:space="preserve"> </w:t>
      </w:r>
    </w:p>
    <w:p w:rsidR="1F8899E5" w:rsidP="1F8899E5" w:rsidRDefault="1F8899E5" w14:paraId="1CF0B420" w14:textId="447683C4">
      <w:pPr>
        <w:spacing w:after="96" w:line="259" w:lineRule="auto"/>
        <w:ind w:left="0" w:firstLine="0"/>
        <w:rPr>
          <w:b w:val="1"/>
          <w:bCs w:val="1"/>
        </w:rPr>
      </w:pPr>
    </w:p>
    <w:p w:rsidR="00FF2FBA" w:rsidRDefault="003E10F3" w14:paraId="5AB85F6B" w14:textId="77777777">
      <w:pPr>
        <w:pStyle w:val="Heading1"/>
        <w:ind w:left="-5"/>
      </w:pPr>
      <w:r>
        <w:t xml:space="preserve">Marengo-Union Library District Board Meeting </w:t>
      </w:r>
    </w:p>
    <w:p w:rsidR="00FF2FBA" w:rsidRDefault="003E10F3" w14:paraId="6E3182B4" w14:textId="3F2C1FAE">
      <w:pPr>
        <w:ind w:left="-5" w:right="332"/>
      </w:pPr>
      <w:r w:rsidR="003E10F3">
        <w:rPr/>
        <w:t xml:space="preserve">Date: </w:t>
      </w:r>
      <w:r w:rsidR="021261F1">
        <w:rPr/>
        <w:t>March 18</w:t>
      </w:r>
      <w:r w:rsidR="00F008A4">
        <w:rPr/>
        <w:t>,</w:t>
      </w:r>
      <w:r w:rsidR="003E10F3">
        <w:rPr/>
        <w:t xml:space="preserve"> 202</w:t>
      </w:r>
      <w:r w:rsidR="633D4A10">
        <w:rPr/>
        <w:t>5</w:t>
      </w:r>
      <w:r w:rsidR="003E10F3">
        <w:rPr/>
        <w:t xml:space="preserve">  </w:t>
      </w:r>
    </w:p>
    <w:p w:rsidR="00FF2FBA" w:rsidRDefault="003E10F3" w14:paraId="7C7036BD" w14:textId="54154CA2">
      <w:pPr>
        <w:ind w:left="-5" w:right="332"/>
      </w:pPr>
      <w:r>
        <w:t>Time: 7:3</w:t>
      </w:r>
      <w:r w:rsidR="00990A34">
        <w:t>0</w:t>
      </w:r>
      <w:r>
        <w:t>pm</w:t>
      </w:r>
      <w:r>
        <w:rPr>
          <w:b/>
          <w:sz w:val="23"/>
        </w:rPr>
        <w:t xml:space="preserve"> </w:t>
      </w:r>
    </w:p>
    <w:p w:rsidR="00FF2FBA" w:rsidRDefault="003E10F3" w14:paraId="77F0DA88" w14:textId="77777777">
      <w:pPr>
        <w:ind w:left="-5" w:right="332"/>
      </w:pPr>
      <w:r>
        <w:t xml:space="preserve">Location: Marengo-Union Library, 19714 E. Grant Highway, Marengo, IL </w:t>
      </w:r>
    </w:p>
    <w:p w:rsidR="00FF2FBA" w:rsidRDefault="003E10F3" w14:paraId="6DFC8692" w14:textId="77777777">
      <w:pPr>
        <w:spacing w:after="0" w:line="259" w:lineRule="auto"/>
        <w:ind w:left="0" w:firstLine="0"/>
      </w:pPr>
      <w:r w:rsidRPr="32567131" w:rsidR="003E10F3">
        <w:rPr>
          <w:b w:val="1"/>
          <w:bCs w:val="1"/>
        </w:rPr>
        <w:t xml:space="preserve"> </w:t>
      </w:r>
    </w:p>
    <w:p w:rsidR="00FF2FBA" w:rsidRDefault="003E10F3" w14:paraId="63A98554" w14:textId="77777777">
      <w:pPr>
        <w:spacing w:after="152" w:line="259" w:lineRule="auto"/>
        <w:ind w:left="-5"/>
      </w:pPr>
      <w:r>
        <w:rPr>
          <w:b/>
        </w:rPr>
        <w:t xml:space="preserve">Call to Order </w:t>
      </w:r>
    </w:p>
    <w:p w:rsidR="00FF2FBA" w:rsidRDefault="003E10F3" w14:paraId="796CC420" w14:textId="0F2F397A">
      <w:pPr>
        <w:spacing w:after="156"/>
        <w:ind w:left="-5" w:right="332"/>
      </w:pPr>
      <w:r w:rsidR="003E10F3">
        <w:rPr/>
        <w:t xml:space="preserve">The meeting was called to order by </w:t>
      </w:r>
      <w:r w:rsidR="00990A34">
        <w:rPr/>
        <w:t>Jay Filler</w:t>
      </w:r>
      <w:r w:rsidR="003E10F3">
        <w:rPr/>
        <w:t xml:space="preserve"> at 7:</w:t>
      </w:r>
      <w:r w:rsidR="00047C25">
        <w:rPr/>
        <w:t>3</w:t>
      </w:r>
      <w:r w:rsidR="2BB325E8">
        <w:rPr/>
        <w:t>3</w:t>
      </w:r>
      <w:r w:rsidR="003E10F3">
        <w:rPr/>
        <w:t xml:space="preserve">pm  </w:t>
      </w:r>
    </w:p>
    <w:p w:rsidR="00FF2FBA" w:rsidRDefault="003E10F3" w14:paraId="5CACECF2" w14:textId="77777777">
      <w:pPr>
        <w:pStyle w:val="Heading1"/>
        <w:spacing w:after="0"/>
        <w:ind w:left="-5"/>
      </w:pPr>
      <w:r>
        <w:t xml:space="preserve">Roll Call </w:t>
      </w:r>
    </w:p>
    <w:tbl>
      <w:tblPr>
        <w:tblStyle w:val="TableGrid"/>
        <w:tblW w:w="9352" w:type="dxa"/>
        <w:tblInd w:w="5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59"/>
        <w:gridCol w:w="7293"/>
      </w:tblGrid>
      <w:tr w:rsidR="00FF2FBA" w:rsidTr="32567131" w14:paraId="484F51AF" w14:textId="77777777">
        <w:trPr>
          <w:trHeight w:val="571"/>
        </w:trPr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2FBA" w:rsidRDefault="003E10F3" w14:paraId="710ADA5A" w14:textId="77777777">
            <w:pPr>
              <w:spacing w:after="0" w:line="259" w:lineRule="auto"/>
              <w:ind w:left="924" w:hanging="31"/>
            </w:pPr>
            <w:r>
              <w:t>Trustees Present:</w:t>
            </w:r>
            <w:r>
              <w:rPr>
                <w:b/>
              </w:rPr>
              <w:t xml:space="preserve"> </w:t>
            </w:r>
          </w:p>
        </w:tc>
        <w:tc>
          <w:tcPr>
            <w:tcW w:w="7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2FBA" w:rsidRDefault="00EC2621" w14:paraId="486791C0" w14:textId="5536ABA0">
            <w:pPr>
              <w:spacing w:after="0" w:line="259" w:lineRule="auto"/>
              <w:ind w:left="0" w:firstLine="0"/>
            </w:pPr>
            <w:r w:rsidR="00C73D90">
              <w:rPr/>
              <w:t xml:space="preserve">Tom Schermerhorn, </w:t>
            </w:r>
            <w:r w:rsidR="00990A34">
              <w:rPr/>
              <w:t>Shari Kagan</w:t>
            </w:r>
            <w:r w:rsidR="00047C25">
              <w:rPr/>
              <w:t>, David Martin, Jay Filler</w:t>
            </w:r>
            <w:r w:rsidR="00BF5236">
              <w:rPr/>
              <w:t>, Jud</w:t>
            </w:r>
            <w:r w:rsidR="4CF47E2B">
              <w:rPr/>
              <w:t>i</w:t>
            </w:r>
            <w:r w:rsidR="00BF5236">
              <w:rPr/>
              <w:t xml:space="preserve"> Alden </w:t>
            </w:r>
          </w:p>
        </w:tc>
      </w:tr>
      <w:tr w:rsidR="00FF2FBA" w:rsidTr="32567131" w14:paraId="484A0056" w14:textId="77777777">
        <w:trPr>
          <w:trHeight w:val="574"/>
        </w:trPr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2FBA" w:rsidRDefault="003E10F3" w14:paraId="25FD85BC" w14:textId="527362C9">
            <w:pPr>
              <w:spacing w:after="0" w:line="259" w:lineRule="auto"/>
              <w:ind w:left="987" w:hanging="94"/>
            </w:pPr>
            <w:r>
              <w:t>Trustees Absen</w:t>
            </w:r>
            <w:r w:rsidR="32D124F3">
              <w:t>t:</w:t>
            </w:r>
          </w:p>
        </w:tc>
        <w:tc>
          <w:tcPr>
            <w:tcW w:w="7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2FBA" w:rsidRDefault="00FF2FBA" w14:paraId="0A004B00" w14:textId="3D5C477B">
            <w:pPr>
              <w:spacing w:after="0" w:line="259" w:lineRule="auto"/>
              <w:ind w:left="0" w:firstLine="0"/>
            </w:pPr>
            <w:r w:rsidR="5CD842FF">
              <w:rPr/>
              <w:t xml:space="preserve">Desiree Sierens (Arrived at </w:t>
            </w:r>
            <w:r w:rsidR="6A28BB41">
              <w:rPr/>
              <w:t>8.04)</w:t>
            </w:r>
          </w:p>
        </w:tc>
      </w:tr>
      <w:tr w:rsidR="00FF2FBA" w:rsidTr="32567131" w14:paraId="79C23D7E" w14:textId="77777777">
        <w:trPr>
          <w:trHeight w:val="293"/>
        </w:trPr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2FBA" w:rsidRDefault="003E10F3" w14:paraId="59FBCC11" w14:textId="77777777">
            <w:pPr>
              <w:spacing w:after="0" w:line="259" w:lineRule="auto"/>
              <w:ind w:left="0" w:right="59" w:firstLine="0"/>
              <w:jc w:val="right"/>
            </w:pPr>
            <w:r>
              <w:t xml:space="preserve">Staff Present: </w:t>
            </w:r>
          </w:p>
        </w:tc>
        <w:tc>
          <w:tcPr>
            <w:tcW w:w="7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2FBA" w:rsidRDefault="003E10F3" w14:paraId="2BD08670" w14:textId="6906D1B2">
            <w:pPr>
              <w:spacing w:after="0" w:line="259" w:lineRule="auto"/>
              <w:ind w:left="0" w:firstLine="0"/>
            </w:pPr>
            <w:r>
              <w:t>Sondra Terry</w:t>
            </w:r>
          </w:p>
        </w:tc>
      </w:tr>
      <w:tr w:rsidR="00FF2FBA" w:rsidTr="32567131" w14:paraId="736FB2BB" w14:textId="77777777">
        <w:trPr>
          <w:trHeight w:val="290"/>
        </w:trPr>
        <w:tc>
          <w:tcPr>
            <w:tcW w:w="2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2FBA" w:rsidRDefault="003E10F3" w14:paraId="2BBDFD91" w14:textId="77777777">
            <w:pPr>
              <w:spacing w:after="0" w:line="259" w:lineRule="auto"/>
              <w:ind w:left="0" w:right="60" w:firstLine="0"/>
              <w:jc w:val="right"/>
            </w:pPr>
            <w:r>
              <w:t xml:space="preserve">Public Present: </w:t>
            </w:r>
          </w:p>
        </w:tc>
        <w:tc>
          <w:tcPr>
            <w:tcW w:w="72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2FBA" w:rsidRDefault="171CC9E0" w14:paraId="32B561A5" w14:textId="3FB05BC8">
            <w:pPr>
              <w:spacing w:after="0" w:line="259" w:lineRule="auto"/>
              <w:ind w:left="0" w:firstLine="0"/>
            </w:pPr>
            <w:r w:rsidR="7CFC16DC">
              <w:rPr/>
              <w:t>Susan Szymanski, Crystal Ulen</w:t>
            </w:r>
          </w:p>
        </w:tc>
      </w:tr>
    </w:tbl>
    <w:p w:rsidR="00FF2FBA" w:rsidRDefault="003E10F3" w14:paraId="1F28AE31" w14:textId="77777777">
      <w:pPr>
        <w:spacing w:after="230" w:line="259" w:lineRule="auto"/>
        <w:ind w:left="0" w:firstLine="0"/>
      </w:pPr>
      <w:r>
        <w:rPr>
          <w:b/>
        </w:rPr>
        <w:t xml:space="preserve"> </w:t>
      </w:r>
    </w:p>
    <w:p w:rsidR="00FF2FBA" w:rsidRDefault="003E10F3" w14:paraId="76AF43D2" w14:textId="77777777">
      <w:pPr>
        <w:spacing w:after="152" w:line="259" w:lineRule="auto"/>
        <w:ind w:left="-5"/>
      </w:pPr>
      <w:r>
        <w:rPr>
          <w:b/>
        </w:rPr>
        <w:t xml:space="preserve">Additional Agenda Items </w:t>
      </w:r>
    </w:p>
    <w:p w:rsidR="00FF2FBA" w:rsidRDefault="00990A34" w14:paraId="3CC9CE11" w14:textId="15495197">
      <w:pPr>
        <w:spacing w:after="156"/>
        <w:ind w:left="-5" w:right="332"/>
      </w:pPr>
      <w:r>
        <w:t>None</w:t>
      </w:r>
    </w:p>
    <w:p w:rsidRPr="00013E0F" w:rsidR="00FF2FBA" w:rsidP="00013E0F" w:rsidRDefault="003E10F3" w14:paraId="2440A0E2" w14:textId="085A9F31">
      <w:pPr>
        <w:spacing w:after="151" w:line="259" w:lineRule="auto"/>
        <w:ind w:left="0" w:firstLine="0"/>
        <w:rPr>
          <w:b/>
          <w:bCs/>
        </w:rPr>
      </w:pPr>
      <w:r w:rsidRPr="00013E0F">
        <w:rPr>
          <w:b/>
          <w:bCs/>
        </w:rPr>
        <w:t xml:space="preserve">Approval of Minutes </w:t>
      </w:r>
    </w:p>
    <w:p w:rsidR="003E10F3" w:rsidP="2C898361" w:rsidRDefault="003E10F3" w14:paraId="7E3986CC" w14:textId="7161DAA1">
      <w:pPr>
        <w:spacing w:after="146"/>
        <w:ind w:left="-5" w:right="332"/>
        <w:rPr>
          <w:b w:val="1"/>
          <w:bCs w:val="1"/>
        </w:rPr>
      </w:pPr>
      <w:r w:rsidRPr="2C898361" w:rsidR="003E10F3">
        <w:rPr>
          <w:b w:val="1"/>
          <w:bCs w:val="1"/>
        </w:rPr>
        <w:t xml:space="preserve">A motion was made to approve the </w:t>
      </w:r>
      <w:r w:rsidRPr="2C898361" w:rsidR="4BA331F1">
        <w:rPr>
          <w:b w:val="1"/>
          <w:bCs w:val="1"/>
        </w:rPr>
        <w:t>following Minutes</w:t>
      </w:r>
    </w:p>
    <w:p w:rsidR="6D1F5E73" w:rsidP="2C898361" w:rsidRDefault="6D1F5E73" w14:paraId="1EFFC747" w14:textId="37FE6664">
      <w:pPr>
        <w:pStyle w:val="ListParagraph"/>
        <w:numPr>
          <w:ilvl w:val="1"/>
          <w:numId w:val="4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98361" w:rsidR="6D1F5E7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20, 2025 Policy Meeting Minutes</w:t>
      </w:r>
    </w:p>
    <w:p w:rsidR="6D1F5E73" w:rsidP="2C898361" w:rsidRDefault="6D1F5E73" w14:paraId="46BFA0A7" w14:textId="5526243E">
      <w:pPr>
        <w:pStyle w:val="ListParagraph"/>
        <w:numPr>
          <w:ilvl w:val="1"/>
          <w:numId w:val="4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98361" w:rsidR="6D1F5E7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25, 2025 Board Meeting Minutes</w:t>
      </w:r>
    </w:p>
    <w:p w:rsidR="6D1F5E73" w:rsidP="2C898361" w:rsidRDefault="6D1F5E73" w14:paraId="2EF11B88" w14:textId="095A26C5">
      <w:pPr>
        <w:pStyle w:val="ListParagraph"/>
        <w:numPr>
          <w:ilvl w:val="1"/>
          <w:numId w:val="4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98361" w:rsidR="6D1F5E7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27, 2025 Building Committee Meeting Minutes</w:t>
      </w:r>
    </w:p>
    <w:p w:rsidR="6D1F5E73" w:rsidP="2C898361" w:rsidRDefault="6D1F5E73" w14:paraId="45109374" w14:textId="61780FB8">
      <w:pPr>
        <w:pStyle w:val="ListParagraph"/>
        <w:numPr>
          <w:ilvl w:val="1"/>
          <w:numId w:val="4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98361" w:rsidR="6D1F5E7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 6, 2025 Special Board Meeting Minutes</w:t>
      </w:r>
    </w:p>
    <w:p w:rsidR="6D1F5E73" w:rsidP="2C898361" w:rsidRDefault="6D1F5E73" w14:paraId="0CDEC9D4" w14:textId="08C430E5">
      <w:pPr>
        <w:pStyle w:val="ListParagraph"/>
        <w:numPr>
          <w:ilvl w:val="1"/>
          <w:numId w:val="4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898361" w:rsidR="6D1F5E7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 13, 2025 Policy Committee Meeting Minutes</w:t>
      </w:r>
    </w:p>
    <w:p w:rsidR="2C898361" w:rsidP="2C898361" w:rsidRDefault="2C898361" w14:paraId="67E027B9" w14:textId="207593B8">
      <w:pPr>
        <w:spacing w:after="146"/>
        <w:ind w:left="-5" w:right="332"/>
        <w:rPr>
          <w:b w:val="1"/>
          <w:bCs w:val="1"/>
        </w:rPr>
      </w:pPr>
    </w:p>
    <w:p w:rsidR="00E8489C" w:rsidP="1F8899E5" w:rsidRDefault="00EC2621" w14:paraId="530A51C2" w14:textId="3EEA27ED">
      <w:pPr>
        <w:spacing w:after="171"/>
        <w:ind w:left="730" w:right="332"/>
      </w:pPr>
      <w:r w:rsidR="003E10F3">
        <w:rPr/>
        <w:t xml:space="preserve">Moved by </w:t>
      </w:r>
      <w:r w:rsidR="7BF5048C">
        <w:rPr/>
        <w:t>J</w:t>
      </w:r>
      <w:r w:rsidR="4013376B">
        <w:rPr/>
        <w:t>ay</w:t>
      </w:r>
      <w:r w:rsidR="2AC1F564">
        <w:rPr/>
        <w:t>,</w:t>
      </w:r>
      <w:r w:rsidR="003E10F3">
        <w:rPr/>
        <w:t xml:space="preserve"> 2</w:t>
      </w:r>
      <w:r w:rsidRPr="32567131" w:rsidR="003E10F3">
        <w:rPr>
          <w:sz w:val="20"/>
          <w:szCs w:val="20"/>
          <w:vertAlign w:val="superscript"/>
        </w:rPr>
        <w:t>nd</w:t>
      </w:r>
      <w:r w:rsidR="003E10F3">
        <w:rPr/>
        <w:t xml:space="preserve"> by</w:t>
      </w:r>
      <w:r w:rsidR="00C73D90">
        <w:rPr/>
        <w:t xml:space="preserve"> </w:t>
      </w:r>
      <w:r w:rsidR="406CE451">
        <w:rPr/>
        <w:t>Shari</w:t>
      </w:r>
    </w:p>
    <w:p w:rsidR="526B1BEF" w:rsidP="32567131" w:rsidRDefault="526B1BEF" w14:paraId="27A322AF" w14:textId="301DF677">
      <w:pPr>
        <w:spacing w:after="171"/>
        <w:ind w:left="730" w:right="332"/>
      </w:pPr>
      <w:r w:rsidRPr="32567131" w:rsidR="526B1BEF">
        <w:rPr>
          <w:i w:val="1"/>
          <w:iCs w:val="1"/>
        </w:rPr>
        <w:t xml:space="preserve">Yes: </w:t>
      </w:r>
      <w:r w:rsidR="526B1BEF">
        <w:rPr/>
        <w:t xml:space="preserve"> Shari Kagan, David Martin, Tom Schermerhorn, Jay Filler, Judi Alden</w:t>
      </w:r>
    </w:p>
    <w:p w:rsidR="00EC2621" w:rsidP="00E8489C" w:rsidRDefault="00EC2621" w14:paraId="3A6AAB71" w14:textId="0282F96B">
      <w:pPr>
        <w:pStyle w:val="NoSpacing"/>
        <w:ind w:firstLine="710"/>
      </w:pPr>
    </w:p>
    <w:p w:rsidR="00FF2FBA" w:rsidP="00013E0F" w:rsidRDefault="003E10F3" w14:paraId="260A68B1" w14:textId="33AC45FF">
      <w:pPr>
        <w:rPr>
          <w:b/>
        </w:rPr>
      </w:pPr>
      <w:r>
        <w:rPr>
          <w:b/>
        </w:rPr>
        <w:t xml:space="preserve">Public Forum </w:t>
      </w:r>
    </w:p>
    <w:p w:rsidRPr="00013E0F" w:rsidR="00013E0F" w:rsidP="00013E0F" w:rsidRDefault="00013E0F" w14:paraId="0182D75E" w14:textId="77777777">
      <w:pPr>
        <w:rPr>
          <w:sz w:val="16"/>
          <w:szCs w:val="16"/>
        </w:rPr>
      </w:pPr>
    </w:p>
    <w:p w:rsidR="00990A34" w:rsidP="2C898361" w:rsidRDefault="00990A34" w14:paraId="2E61FF6D" w14:textId="6B3D57A4">
      <w:pPr>
        <w:spacing w:after="156"/>
        <w:ind w:left="-5" w:right="332"/>
        <w:rPr>
          <w:b w:val="0"/>
          <w:bCs w:val="0"/>
        </w:rPr>
      </w:pPr>
      <w:r w:rsidR="35243B93">
        <w:rPr>
          <w:b w:val="0"/>
          <w:bCs w:val="0"/>
        </w:rPr>
        <w:t>None</w:t>
      </w:r>
    </w:p>
    <w:p w:rsidRPr="00B8597E" w:rsidR="00FF2FBA" w:rsidP="1F8899E5" w:rsidRDefault="003E10F3" w14:paraId="66D54F75" w14:textId="11E7E077">
      <w:pPr>
        <w:spacing w:after="156"/>
        <w:ind w:left="-15" w:right="332" w:hanging="0"/>
      </w:pPr>
      <w:r w:rsidRPr="2C898361" w:rsidR="003E10F3">
        <w:rPr>
          <w:b w:val="1"/>
          <w:bCs w:val="1"/>
        </w:rPr>
        <w:t xml:space="preserve">Financial Report </w:t>
      </w:r>
    </w:p>
    <w:p w:rsidR="00FF2FBA" w:rsidP="440A3691" w:rsidRDefault="003E10F3" w14:paraId="547A09BA" w14:textId="06FD088E">
      <w:pPr>
        <w:spacing w:after="156"/>
        <w:ind w:left="-15" w:right="332" w:hanging="0"/>
        <w:rPr>
          <w:b w:val="0"/>
          <w:bCs w:val="0"/>
        </w:rPr>
      </w:pPr>
      <w:r w:rsidR="51DA43A1">
        <w:rPr>
          <w:b w:val="0"/>
          <w:bCs w:val="0"/>
        </w:rPr>
        <w:t>No</w:t>
      </w:r>
      <w:r w:rsidR="7663D2EA">
        <w:rPr>
          <w:b w:val="0"/>
          <w:bCs w:val="0"/>
        </w:rPr>
        <w:t xml:space="preserve"> report</w:t>
      </w:r>
      <w:r w:rsidR="51DA43A1">
        <w:rPr>
          <w:b w:val="0"/>
          <w:bCs w:val="0"/>
        </w:rPr>
        <w:t xml:space="preserve"> </w:t>
      </w:r>
    </w:p>
    <w:p w:rsidR="00FF2FBA" w:rsidP="440A3691" w:rsidRDefault="003E10F3" w14:paraId="5535E2C4" w14:textId="1EC3C079">
      <w:pPr>
        <w:spacing w:after="156"/>
        <w:ind w:left="-15" w:right="332" w:hanging="0"/>
        <w:rPr>
          <w:b w:val="0"/>
          <w:bCs w:val="0"/>
        </w:rPr>
      </w:pPr>
      <w:r w:rsidRPr="440A3691" w:rsidR="003E10F3">
        <w:rPr>
          <w:b w:val="1"/>
          <w:bCs w:val="1"/>
        </w:rPr>
        <w:t xml:space="preserve">Vendor’s list and </w:t>
      </w:r>
      <w:r w:rsidRPr="440A3691" w:rsidR="00116D93">
        <w:rPr>
          <w:b w:val="1"/>
          <w:bCs w:val="1"/>
        </w:rPr>
        <w:t>N</w:t>
      </w:r>
      <w:r w:rsidRPr="440A3691" w:rsidR="003E10F3">
        <w:rPr>
          <w:b w:val="1"/>
          <w:bCs w:val="1"/>
        </w:rPr>
        <w:t>ew Vendors</w:t>
      </w:r>
      <w:r w:rsidRPr="440A3691" w:rsidR="003E10F3">
        <w:rPr>
          <w:sz w:val="23"/>
          <w:szCs w:val="23"/>
        </w:rPr>
        <w:t xml:space="preserve"> </w:t>
      </w:r>
    </w:p>
    <w:p w:rsidR="5279A354" w:rsidP="440A3691" w:rsidRDefault="5279A354" w14:paraId="6ADA961D" w14:textId="6EEF5BE4">
      <w:pPr>
        <w:pStyle w:val="NoSpacing"/>
        <w:suppressLineNumbers w:val="0"/>
        <w:bidi w:val="0"/>
        <w:spacing w:before="0" w:beforeAutospacing="off" w:after="0" w:afterAutospacing="off" w:line="240" w:lineRule="auto"/>
        <w:ind w:left="10" w:right="0" w:hanging="10"/>
        <w:jc w:val="left"/>
      </w:pPr>
      <w:r w:rsidRPr="440A3691" w:rsidR="5279A354">
        <w:rPr>
          <w:sz w:val="23"/>
          <w:szCs w:val="23"/>
        </w:rPr>
        <w:t>No report</w:t>
      </w:r>
    </w:p>
    <w:p w:rsidR="00F1354B" w:rsidP="00F23D11" w:rsidRDefault="00F1354B" w14:paraId="18C7F645" w14:textId="04AF12D2">
      <w:pPr>
        <w:pStyle w:val="NoSpacing"/>
      </w:pPr>
    </w:p>
    <w:p w:rsidR="00FF2FBA" w:rsidP="1F8899E5" w:rsidRDefault="00B910B8" w14:paraId="3BDCAD62" w14:textId="3AF19DC2">
      <w:pPr>
        <w:pStyle w:val="NoSpacing"/>
        <w:ind w:left="0" w:firstLine="0"/>
        <w:rPr>
          <w:b w:val="1"/>
          <w:bCs w:val="1"/>
        </w:rPr>
      </w:pPr>
      <w:r w:rsidRPr="00772FEC" w:rsidR="003E10F3">
        <w:rPr>
          <w:b w:val="1"/>
          <w:bCs w:val="1"/>
        </w:rPr>
        <w:t xml:space="preserve">Communications </w:t>
      </w:r>
    </w:p>
    <w:p w:rsidRPr="00772FEC" w:rsidR="00772FEC" w:rsidP="00772FEC" w:rsidRDefault="00772FEC" w14:paraId="3EBD4612" w14:textId="77777777">
      <w:pPr>
        <w:pStyle w:val="NoSpacing"/>
        <w:rPr>
          <w:b/>
          <w:bCs/>
        </w:rPr>
      </w:pPr>
    </w:p>
    <w:p w:rsidR="0861DEFB" w:rsidP="2C898361" w:rsidRDefault="0861DEFB" w14:paraId="241F6EFD" w14:textId="34A71D78">
      <w:pPr>
        <w:pStyle w:val="NoSpacing"/>
        <w:suppressLineNumbers w:val="0"/>
        <w:bidi w:val="0"/>
        <w:spacing w:before="0" w:beforeAutospacing="off" w:after="0" w:afterAutospacing="off" w:line="240" w:lineRule="auto"/>
        <w:ind w:left="10" w:right="0" w:hanging="10"/>
        <w:jc w:val="left"/>
      </w:pPr>
      <w:r w:rsidR="0861DEFB">
        <w:rPr/>
        <w:t xml:space="preserve">A patron has been banned from the </w:t>
      </w:r>
      <w:r w:rsidR="0861DEFB">
        <w:rPr/>
        <w:t>Library</w:t>
      </w:r>
      <w:r w:rsidR="0861DEFB">
        <w:rPr/>
        <w:t xml:space="preserve"> through the end of 2025</w:t>
      </w:r>
      <w:r w:rsidR="4F769599">
        <w:rPr/>
        <w:t>, due to multiple incidents of misconduct against staff and patrons</w:t>
      </w:r>
      <w:r w:rsidR="0861DEFB">
        <w:rPr/>
        <w:t xml:space="preserve">. </w:t>
      </w:r>
    </w:p>
    <w:p w:rsidR="00772FEC" w:rsidP="004F6CC4" w:rsidRDefault="00772FEC" w14:paraId="77887045" w14:textId="77777777">
      <w:pPr>
        <w:pStyle w:val="NoSpacing"/>
      </w:pPr>
    </w:p>
    <w:p w:rsidR="00FF2FBA" w:rsidP="004F6CC4" w:rsidRDefault="003E10F3" w14:paraId="0B0F481A" w14:textId="7E35F86D">
      <w:pPr>
        <w:pStyle w:val="NoSpacing"/>
        <w:rPr>
          <w:b/>
          <w:bCs/>
        </w:rPr>
      </w:pPr>
      <w:r w:rsidRPr="004F6CC4">
        <w:rPr>
          <w:b/>
          <w:bCs/>
        </w:rPr>
        <w:t xml:space="preserve">Library Director’s Report </w:t>
      </w:r>
    </w:p>
    <w:p w:rsidRPr="004F6CC4" w:rsidR="004F6CC4" w:rsidP="004F6CC4" w:rsidRDefault="004F6CC4" w14:paraId="5BD63B30" w14:textId="77777777">
      <w:pPr>
        <w:pStyle w:val="NoSpacing"/>
        <w:rPr>
          <w:b/>
          <w:bCs/>
        </w:rPr>
      </w:pPr>
    </w:p>
    <w:p w:rsidR="1F8899E5" w:rsidP="2C898361" w:rsidRDefault="1F8899E5" w14:paraId="7DCEA515" w14:textId="62887B27">
      <w:pPr>
        <w:spacing w:after="156"/>
        <w:ind w:right="332"/>
        <w:rPr>
          <w:b w:val="0"/>
          <w:bCs w:val="0"/>
          <w:color w:val="000000" w:themeColor="text1" w:themeTint="FF" w:themeShade="FF"/>
        </w:rPr>
      </w:pPr>
      <w:r w:rsidRPr="2C898361" w:rsidR="782679FA">
        <w:rPr>
          <w:b w:val="0"/>
          <w:bCs w:val="0"/>
          <w:color w:val="000000" w:themeColor="text1" w:themeTint="FF" w:themeShade="FF"/>
        </w:rPr>
        <w:t>The Adult Services</w:t>
      </w:r>
      <w:r w:rsidRPr="2C898361" w:rsidR="0CC07C5A">
        <w:rPr>
          <w:b w:val="0"/>
          <w:bCs w:val="0"/>
          <w:color w:val="000000" w:themeColor="text1" w:themeTint="FF" w:themeShade="FF"/>
        </w:rPr>
        <w:t xml:space="preserve">, </w:t>
      </w:r>
      <w:r w:rsidRPr="2C898361" w:rsidR="782679FA">
        <w:rPr>
          <w:b w:val="0"/>
          <w:bCs w:val="0"/>
          <w:color w:val="000000" w:themeColor="text1" w:themeTint="FF" w:themeShade="FF"/>
        </w:rPr>
        <w:t>Patron Manager</w:t>
      </w:r>
      <w:r w:rsidRPr="2C898361" w:rsidR="75EF735C">
        <w:rPr>
          <w:b w:val="0"/>
          <w:bCs w:val="0"/>
          <w:color w:val="000000" w:themeColor="text1" w:themeTint="FF" w:themeShade="FF"/>
        </w:rPr>
        <w:t>, and Library Clerk</w:t>
      </w:r>
      <w:r w:rsidRPr="2C898361" w:rsidR="782679FA">
        <w:rPr>
          <w:b w:val="0"/>
          <w:bCs w:val="0"/>
          <w:color w:val="000000" w:themeColor="text1" w:themeTint="FF" w:themeShade="FF"/>
        </w:rPr>
        <w:t xml:space="preserve"> positions are open</w:t>
      </w:r>
      <w:r w:rsidRPr="2C898361" w:rsidR="69A696FC">
        <w:rPr>
          <w:b w:val="0"/>
          <w:bCs w:val="0"/>
          <w:color w:val="000000" w:themeColor="text1" w:themeTint="FF" w:themeShade="FF"/>
        </w:rPr>
        <w:t xml:space="preserve">. The temporary Administrative Assistant position has been filled. </w:t>
      </w:r>
    </w:p>
    <w:p w:rsidR="364A85D6" w:rsidP="2C898361" w:rsidRDefault="364A85D6" w14:paraId="4CFD3BCB" w14:textId="0FD35921">
      <w:pPr>
        <w:spacing w:after="156"/>
        <w:ind w:right="332"/>
        <w:rPr>
          <w:b w:val="0"/>
          <w:bCs w:val="0"/>
          <w:color w:val="000000" w:themeColor="text1" w:themeTint="FF" w:themeShade="FF"/>
        </w:rPr>
      </w:pPr>
      <w:r w:rsidRPr="440A3691" w:rsidR="364A85D6">
        <w:rPr>
          <w:b w:val="0"/>
          <w:bCs w:val="0"/>
          <w:color w:val="000000" w:themeColor="text1" w:themeTint="FF" w:themeShade="FF"/>
        </w:rPr>
        <w:t xml:space="preserve">The </w:t>
      </w:r>
      <w:r w:rsidRPr="440A3691" w:rsidR="6C67466F">
        <w:rPr>
          <w:b w:val="0"/>
          <w:bCs w:val="0"/>
          <w:color w:val="000000" w:themeColor="text1" w:themeTint="FF" w:themeShade="FF"/>
        </w:rPr>
        <w:t>B</w:t>
      </w:r>
      <w:r w:rsidRPr="440A3691" w:rsidR="364A85D6">
        <w:rPr>
          <w:b w:val="0"/>
          <w:bCs w:val="0"/>
          <w:color w:val="000000" w:themeColor="text1" w:themeTint="FF" w:themeShade="FF"/>
        </w:rPr>
        <w:t xml:space="preserve">oard President requested </w:t>
      </w:r>
      <w:r w:rsidRPr="440A3691" w:rsidR="4427757B">
        <w:rPr>
          <w:b w:val="0"/>
          <w:bCs w:val="0"/>
          <w:color w:val="000000" w:themeColor="text1" w:themeTint="FF" w:themeShade="FF"/>
        </w:rPr>
        <w:t xml:space="preserve">that </w:t>
      </w:r>
      <w:r w:rsidRPr="440A3691" w:rsidR="364A85D6">
        <w:rPr>
          <w:b w:val="0"/>
          <w:bCs w:val="0"/>
          <w:color w:val="000000" w:themeColor="text1" w:themeTint="FF" w:themeShade="FF"/>
        </w:rPr>
        <w:t xml:space="preserve">a meeting with the designated Persons-In-Charge be scheduled. </w:t>
      </w:r>
    </w:p>
    <w:p w:rsidR="364A85D6" w:rsidP="2C898361" w:rsidRDefault="364A85D6" w14:paraId="178CD9A7" w14:textId="0384D47C">
      <w:pPr>
        <w:spacing w:after="156"/>
        <w:ind w:right="332"/>
        <w:rPr>
          <w:b w:val="0"/>
          <w:bCs w:val="0"/>
          <w:color w:val="000000" w:themeColor="text1" w:themeTint="FF" w:themeShade="FF"/>
        </w:rPr>
      </w:pPr>
      <w:r w:rsidRPr="440A3691" w:rsidR="364A85D6">
        <w:rPr>
          <w:b w:val="0"/>
          <w:bCs w:val="0"/>
          <w:color w:val="000000" w:themeColor="text1" w:themeTint="FF" w:themeShade="FF"/>
        </w:rPr>
        <w:t>New Library shelving has been installed</w:t>
      </w:r>
      <w:r w:rsidRPr="440A3691" w:rsidR="22CA12B3">
        <w:rPr>
          <w:b w:val="0"/>
          <w:bCs w:val="0"/>
          <w:color w:val="000000" w:themeColor="text1" w:themeTint="FF" w:themeShade="FF"/>
        </w:rPr>
        <w:t xml:space="preserve"> in the youth area</w:t>
      </w:r>
      <w:r w:rsidRPr="440A3691" w:rsidR="364A85D6">
        <w:rPr>
          <w:b w:val="0"/>
          <w:bCs w:val="0"/>
          <w:color w:val="000000" w:themeColor="text1" w:themeTint="FF" w:themeShade="FF"/>
        </w:rPr>
        <w:t>.</w:t>
      </w:r>
    </w:p>
    <w:p w:rsidR="364A85D6" w:rsidP="2C898361" w:rsidRDefault="364A85D6" w14:paraId="5A909B01" w14:textId="7D296217">
      <w:pPr>
        <w:spacing w:after="156"/>
        <w:ind w:right="332"/>
        <w:rPr>
          <w:b w:val="0"/>
          <w:bCs w:val="0"/>
          <w:color w:val="000000" w:themeColor="text1" w:themeTint="FF" w:themeShade="FF"/>
        </w:rPr>
      </w:pPr>
      <w:r w:rsidRPr="440A3691" w:rsidR="364A85D6">
        <w:rPr>
          <w:b w:val="0"/>
          <w:bCs w:val="0"/>
          <w:color w:val="000000" w:themeColor="text1" w:themeTint="FF" w:themeShade="FF"/>
        </w:rPr>
        <w:t xml:space="preserve">The Director </w:t>
      </w:r>
      <w:r w:rsidRPr="440A3691" w:rsidR="43969F4A">
        <w:rPr>
          <w:b w:val="0"/>
          <w:bCs w:val="0"/>
          <w:color w:val="000000" w:themeColor="text1" w:themeTint="FF" w:themeShade="FF"/>
        </w:rPr>
        <w:t xml:space="preserve">presented </w:t>
      </w:r>
      <w:r w:rsidRPr="440A3691" w:rsidR="364A85D6">
        <w:rPr>
          <w:b w:val="0"/>
          <w:bCs w:val="0"/>
          <w:color w:val="000000" w:themeColor="text1" w:themeTint="FF" w:themeShade="FF"/>
        </w:rPr>
        <w:t>Beanstack</w:t>
      </w:r>
      <w:r w:rsidRPr="440A3691" w:rsidR="5E430FEF">
        <w:rPr>
          <w:b w:val="0"/>
          <w:bCs w:val="0"/>
          <w:color w:val="000000" w:themeColor="text1" w:themeTint="FF" w:themeShade="FF"/>
        </w:rPr>
        <w:t xml:space="preserve"> </w:t>
      </w:r>
      <w:r w:rsidRPr="440A3691" w:rsidR="45B59DCC">
        <w:rPr>
          <w:b w:val="0"/>
          <w:bCs w:val="0"/>
          <w:color w:val="000000" w:themeColor="text1" w:themeTint="FF" w:themeShade="FF"/>
        </w:rPr>
        <w:t xml:space="preserve">as an option to </w:t>
      </w:r>
      <w:r w:rsidRPr="440A3691" w:rsidR="5E430FEF">
        <w:rPr>
          <w:b w:val="0"/>
          <w:bCs w:val="0"/>
          <w:color w:val="000000" w:themeColor="text1" w:themeTint="FF" w:themeShade="FF"/>
        </w:rPr>
        <w:t xml:space="preserve">replace the current reading app </w:t>
      </w:r>
      <w:r w:rsidRPr="440A3691" w:rsidR="5E430FEF">
        <w:rPr>
          <w:b w:val="0"/>
          <w:bCs w:val="0"/>
          <w:color w:val="000000" w:themeColor="text1" w:themeTint="FF" w:themeShade="FF"/>
        </w:rPr>
        <w:t>ReadSquared</w:t>
      </w:r>
      <w:r w:rsidRPr="440A3691" w:rsidR="5E430FEF">
        <w:rPr>
          <w:b w:val="0"/>
          <w:bCs w:val="0"/>
          <w:color w:val="000000" w:themeColor="text1" w:themeTint="FF" w:themeShade="FF"/>
        </w:rPr>
        <w:t>.</w:t>
      </w:r>
    </w:p>
    <w:p w:rsidR="007D0D24" w:rsidP="7CC495B7" w:rsidRDefault="0079ECD0" w14:paraId="1FDEAE62" w14:textId="45432647">
      <w:pPr>
        <w:spacing w:after="156"/>
        <w:ind w:right="332"/>
        <w:rPr>
          <w:color w:val="000000" w:themeColor="text1"/>
          <w:szCs w:val="22"/>
        </w:rPr>
      </w:pPr>
      <w:r w:rsidRPr="2C898361" w:rsidR="0079ECD0">
        <w:rPr>
          <w:b w:val="1"/>
          <w:bCs w:val="1"/>
          <w:color w:val="000000" w:themeColor="text1" w:themeTint="FF" w:themeShade="FF"/>
        </w:rPr>
        <w:t>Building Committee</w:t>
      </w:r>
      <w:r w:rsidRPr="2C898361" w:rsidR="0079ECD0">
        <w:rPr>
          <w:color w:val="000000" w:themeColor="text1" w:themeTint="FF" w:themeShade="FF"/>
        </w:rPr>
        <w:t xml:space="preserve"> </w:t>
      </w:r>
    </w:p>
    <w:p w:rsidR="44C8916B" w:rsidP="2C898361" w:rsidRDefault="44C8916B" w14:paraId="4D037FCE" w14:textId="35CAE97C">
      <w:pPr>
        <w:pStyle w:val="Normal"/>
        <w:suppressLineNumbers w:val="0"/>
        <w:bidi w:val="0"/>
        <w:spacing w:before="0" w:beforeAutospacing="off" w:after="156" w:afterAutospacing="off" w:line="254" w:lineRule="auto"/>
        <w:ind w:left="10" w:right="332" w:hanging="10"/>
        <w:jc w:val="left"/>
        <w:rPr>
          <w:color w:val="000000" w:themeColor="text1" w:themeTint="FF" w:themeShade="FF"/>
        </w:rPr>
      </w:pPr>
      <w:r w:rsidRPr="440A3691" w:rsidR="39538B36">
        <w:rPr>
          <w:color w:val="000000" w:themeColor="text1" w:themeTint="FF" w:themeShade="FF"/>
        </w:rPr>
        <w:t xml:space="preserve">The Director presented building sign options to </w:t>
      </w:r>
      <w:r w:rsidRPr="440A3691" w:rsidR="6EE8F814">
        <w:rPr>
          <w:color w:val="000000" w:themeColor="text1" w:themeTint="FF" w:themeShade="FF"/>
        </w:rPr>
        <w:t xml:space="preserve">the board.  Selected styles will be </w:t>
      </w:r>
      <w:r w:rsidRPr="440A3691" w:rsidR="39538B36">
        <w:rPr>
          <w:color w:val="000000" w:themeColor="text1" w:themeTint="FF" w:themeShade="FF"/>
        </w:rPr>
        <w:t>submitted</w:t>
      </w:r>
      <w:r w:rsidRPr="440A3691" w:rsidR="39538B36">
        <w:rPr>
          <w:color w:val="000000" w:themeColor="text1" w:themeTint="FF" w:themeShade="FF"/>
        </w:rPr>
        <w:t xml:space="preserve"> </w:t>
      </w:r>
      <w:r w:rsidRPr="440A3691" w:rsidR="138A2E48">
        <w:rPr>
          <w:color w:val="000000" w:themeColor="text1" w:themeTint="FF" w:themeShade="FF"/>
        </w:rPr>
        <w:t>to the vendor for</w:t>
      </w:r>
      <w:r w:rsidRPr="440A3691" w:rsidR="39538B36">
        <w:rPr>
          <w:color w:val="000000" w:themeColor="text1" w:themeTint="FF" w:themeShade="FF"/>
        </w:rPr>
        <w:t xml:space="preserve"> updated quotes.</w:t>
      </w:r>
      <w:r w:rsidRPr="440A3691" w:rsidR="63B5AE5C">
        <w:rPr>
          <w:color w:val="000000" w:themeColor="text1" w:themeTint="FF" w:themeShade="FF"/>
        </w:rPr>
        <w:t xml:space="preserve">  Awning styles</w:t>
      </w:r>
      <w:r w:rsidRPr="440A3691" w:rsidR="50DDFDFC">
        <w:rPr>
          <w:color w:val="000000" w:themeColor="text1" w:themeTint="FF" w:themeShade="FF"/>
        </w:rPr>
        <w:t xml:space="preserve"> and other options to improve curb appeal were discussed. </w:t>
      </w:r>
    </w:p>
    <w:p w:rsidR="44C8916B" w:rsidP="2C898361" w:rsidRDefault="44C8916B" w14:paraId="6619B1C1" w14:textId="1A776935">
      <w:pPr>
        <w:pStyle w:val="Normal"/>
        <w:suppressLineNumbers w:val="0"/>
        <w:bidi w:val="0"/>
        <w:spacing w:before="0" w:beforeAutospacing="off" w:after="156" w:afterAutospacing="off" w:line="254" w:lineRule="auto"/>
        <w:ind w:left="10" w:right="332" w:hanging="10"/>
        <w:jc w:val="left"/>
        <w:rPr>
          <w:b w:val="1"/>
          <w:bCs w:val="1"/>
          <w:color w:val="000000" w:themeColor="text1" w:themeTint="FF" w:themeShade="FF"/>
        </w:rPr>
      </w:pPr>
      <w:r w:rsidRPr="440A3691" w:rsidR="50DDFDFC">
        <w:rPr>
          <w:b w:val="1"/>
          <w:bCs w:val="1"/>
          <w:color w:val="000000" w:themeColor="text1" w:themeTint="FF" w:themeShade="FF"/>
        </w:rPr>
        <w:t>Personnel Committee</w:t>
      </w:r>
    </w:p>
    <w:p w:rsidR="44C8916B" w:rsidP="2C898361" w:rsidRDefault="44C8916B" w14:paraId="54C36D21" w14:textId="34DF81F1">
      <w:pPr>
        <w:spacing w:after="156" w:line="387" w:lineRule="auto"/>
        <w:ind w:left="0" w:right="0" w:hanging="0"/>
        <w:rPr>
          <w:b w:val="1"/>
          <w:bCs w:val="1"/>
        </w:rPr>
      </w:pPr>
      <w:r w:rsidRPr="2C898361" w:rsidR="50DDFDFC">
        <w:rPr>
          <w:b w:val="1"/>
          <w:bCs w:val="1"/>
        </w:rPr>
        <w:t xml:space="preserve">A motion was made to accept </w:t>
      </w:r>
      <w:r w:rsidRPr="2C898361" w:rsidR="0178CF83">
        <w:rPr>
          <w:b w:val="1"/>
          <w:bCs w:val="1"/>
        </w:rPr>
        <w:t xml:space="preserve">the </w:t>
      </w:r>
      <w:r w:rsidRPr="2C898361" w:rsidR="59577EFC">
        <w:rPr>
          <w:b w:val="1"/>
          <w:bCs w:val="1"/>
        </w:rPr>
        <w:t>applications</w:t>
      </w:r>
      <w:r w:rsidRPr="2C898361" w:rsidR="1A40F1D2">
        <w:rPr>
          <w:b w:val="1"/>
          <w:bCs w:val="1"/>
        </w:rPr>
        <w:t xml:space="preserve"> </w:t>
      </w:r>
      <w:r w:rsidRPr="2C898361" w:rsidR="32B94631">
        <w:rPr>
          <w:b w:val="1"/>
          <w:bCs w:val="1"/>
        </w:rPr>
        <w:t>for u</w:t>
      </w:r>
      <w:r w:rsidRPr="2C898361" w:rsidR="7659D4F3">
        <w:rPr>
          <w:b w:val="1"/>
          <w:bCs w:val="1"/>
        </w:rPr>
        <w:t>nemployment</w:t>
      </w:r>
      <w:r w:rsidRPr="2C898361" w:rsidR="4437304F">
        <w:rPr>
          <w:b w:val="1"/>
          <w:bCs w:val="1"/>
        </w:rPr>
        <w:t xml:space="preserve"> benefits</w:t>
      </w:r>
      <w:r w:rsidRPr="2C898361" w:rsidR="50DDFDFC">
        <w:rPr>
          <w:b w:val="1"/>
          <w:bCs w:val="1"/>
        </w:rPr>
        <w:t xml:space="preserve">.  </w:t>
      </w:r>
    </w:p>
    <w:p w:rsidR="44C8916B" w:rsidP="2C898361" w:rsidRDefault="44C8916B" w14:paraId="15DAED5B" w14:textId="42C34829">
      <w:pPr>
        <w:spacing w:after="171"/>
        <w:ind w:left="730" w:right="332"/>
      </w:pPr>
      <w:r w:rsidR="50DDFDFC">
        <w:rPr/>
        <w:t xml:space="preserve">Moved by </w:t>
      </w:r>
      <w:r w:rsidR="7156E5C7">
        <w:rPr/>
        <w:t>Shari</w:t>
      </w:r>
      <w:r w:rsidR="50DDFDFC">
        <w:rPr/>
        <w:t>, 2</w:t>
      </w:r>
      <w:r w:rsidRPr="32567131" w:rsidR="50DDFDFC">
        <w:rPr>
          <w:sz w:val="20"/>
          <w:szCs w:val="20"/>
          <w:vertAlign w:val="superscript"/>
        </w:rPr>
        <w:t>nd</w:t>
      </w:r>
      <w:r w:rsidR="50DDFDFC">
        <w:rPr/>
        <w:t xml:space="preserve"> by </w:t>
      </w:r>
      <w:r w:rsidR="51C2F57F">
        <w:rPr/>
        <w:t>Judi</w:t>
      </w:r>
      <w:r w:rsidR="50DDFDFC">
        <w:rPr/>
        <w:t xml:space="preserve"> </w:t>
      </w:r>
    </w:p>
    <w:p w:rsidR="736FD780" w:rsidP="32567131" w:rsidRDefault="736FD780" w14:paraId="5D967C9F" w14:textId="7B29ECF0">
      <w:pPr>
        <w:spacing w:after="171"/>
        <w:ind w:left="730" w:right="332"/>
      </w:pPr>
      <w:r w:rsidRPr="32567131" w:rsidR="736FD780">
        <w:rPr>
          <w:i w:val="1"/>
          <w:iCs w:val="1"/>
        </w:rPr>
        <w:t xml:space="preserve">Yes: </w:t>
      </w:r>
      <w:r w:rsidR="736FD780">
        <w:rPr/>
        <w:t xml:space="preserve"> Shari Kagan, David Martin, Tom Schermerhorn, Jay Filler, Judi Alden</w:t>
      </w:r>
      <w:r w:rsidRPr="32567131" w:rsidR="736FD780">
        <w:rPr>
          <w:i w:val="1"/>
          <w:iCs w:val="1"/>
        </w:rPr>
        <w:t xml:space="preserve"> </w:t>
      </w:r>
    </w:p>
    <w:p w:rsidR="497C718C" w:rsidP="7CC495B7" w:rsidRDefault="497C718C" w14:paraId="6C494B29" w14:textId="22A70F09">
      <w:pPr>
        <w:spacing w:after="156"/>
        <w:ind w:right="332"/>
        <w:rPr>
          <w:b/>
          <w:bCs/>
          <w:color w:val="000000" w:themeColor="text1"/>
          <w:szCs w:val="22"/>
        </w:rPr>
      </w:pPr>
      <w:r w:rsidRPr="2C898361" w:rsidR="497C718C">
        <w:rPr>
          <w:b w:val="1"/>
          <w:bCs w:val="1"/>
          <w:color w:val="000000" w:themeColor="text1" w:themeTint="FF" w:themeShade="FF"/>
        </w:rPr>
        <w:t>Old and New Business</w:t>
      </w:r>
    </w:p>
    <w:p w:rsidR="1F8899E5" w:rsidP="440A3691" w:rsidRDefault="1F8899E5" w14:paraId="563FAD72" w14:textId="29F01526">
      <w:pPr>
        <w:pStyle w:val="NoSpacing"/>
        <w:ind w:firstLine="0"/>
        <w:rPr>
          <w:b w:val="1"/>
          <w:bCs w:val="1"/>
          <w:sz w:val="16"/>
          <w:szCs w:val="16"/>
        </w:rPr>
      </w:pPr>
    </w:p>
    <w:p w:rsidR="601FE869" w:rsidP="440A3691" w:rsidRDefault="601FE869" w14:paraId="50044712" w14:textId="141070E3">
      <w:pPr>
        <w:pStyle w:val="Normal"/>
        <w:suppressLineNumbers w:val="0"/>
        <w:bidi w:val="0"/>
        <w:spacing w:before="0" w:beforeAutospacing="off" w:after="156" w:afterAutospacing="off" w:line="387" w:lineRule="auto"/>
        <w:ind w:left="0" w:right="0"/>
        <w:jc w:val="left"/>
        <w:rPr>
          <w:b w:val="1"/>
          <w:bCs w:val="1"/>
        </w:rPr>
      </w:pPr>
      <w:r w:rsidRPr="440A3691" w:rsidR="601FE869">
        <w:rPr>
          <w:b w:val="1"/>
          <w:bCs w:val="1"/>
        </w:rPr>
        <w:t xml:space="preserve">A motion was made to approve the purchase of the </w:t>
      </w:r>
      <w:r w:rsidRPr="440A3691" w:rsidR="601FE869">
        <w:rPr>
          <w:b w:val="1"/>
          <w:bCs w:val="1"/>
        </w:rPr>
        <w:t>Beanstack</w:t>
      </w:r>
      <w:r w:rsidRPr="440A3691" w:rsidR="601FE869">
        <w:rPr>
          <w:b w:val="1"/>
          <w:bCs w:val="1"/>
        </w:rPr>
        <w:t xml:space="preserve"> software.</w:t>
      </w:r>
    </w:p>
    <w:p w:rsidR="601FE869" w:rsidP="440A3691" w:rsidRDefault="601FE869" w14:paraId="47D98E1F" w14:textId="224C49FE">
      <w:pPr>
        <w:spacing w:after="171"/>
        <w:ind w:left="730" w:right="332"/>
      </w:pPr>
      <w:r w:rsidR="601FE869">
        <w:rPr/>
        <w:t>Moved by Judi, 2</w:t>
      </w:r>
      <w:r w:rsidRPr="440A3691" w:rsidR="601FE869">
        <w:rPr>
          <w:sz w:val="20"/>
          <w:szCs w:val="20"/>
          <w:vertAlign w:val="superscript"/>
        </w:rPr>
        <w:t>nd</w:t>
      </w:r>
      <w:r w:rsidR="601FE869">
        <w:rPr/>
        <w:t xml:space="preserve"> by </w:t>
      </w:r>
      <w:r w:rsidR="46F48AA8">
        <w:rPr/>
        <w:t>Shari</w:t>
      </w:r>
    </w:p>
    <w:p w:rsidR="601FE869" w:rsidP="32567131" w:rsidRDefault="601FE869" w14:paraId="21A950ED" w14:textId="301DF677">
      <w:pPr>
        <w:spacing w:after="171"/>
        <w:ind w:left="730" w:right="332"/>
      </w:pPr>
      <w:r w:rsidRPr="32567131" w:rsidR="601FE869">
        <w:rPr>
          <w:i w:val="1"/>
          <w:iCs w:val="1"/>
        </w:rPr>
        <w:t xml:space="preserve">Yes: </w:t>
      </w:r>
      <w:r w:rsidR="601FE869">
        <w:rPr/>
        <w:t xml:space="preserve"> Shari Kagan, David Martin, </w:t>
      </w:r>
      <w:r w:rsidR="25225D17">
        <w:rPr/>
        <w:t>T</w:t>
      </w:r>
      <w:r w:rsidR="601FE869">
        <w:rPr/>
        <w:t xml:space="preserve">om </w:t>
      </w:r>
      <w:r w:rsidR="601FE869">
        <w:rPr/>
        <w:t xml:space="preserve">Schermerhorn, </w:t>
      </w:r>
      <w:r w:rsidR="601FE869">
        <w:rPr/>
        <w:t>Jay</w:t>
      </w:r>
      <w:r w:rsidR="601FE869">
        <w:rPr/>
        <w:t xml:space="preserve"> Filler, Judi Alden</w:t>
      </w:r>
    </w:p>
    <w:p w:rsidR="32567131" w:rsidP="32567131" w:rsidRDefault="32567131" w14:paraId="546D2E10" w14:textId="1F1F74AF">
      <w:pPr>
        <w:spacing w:after="171"/>
        <w:ind w:left="730" w:right="332"/>
      </w:pPr>
    </w:p>
    <w:p w:rsidR="32567131" w:rsidP="32567131" w:rsidRDefault="32567131" w14:paraId="714E634C" w14:textId="6C93571D">
      <w:pPr>
        <w:spacing w:after="171"/>
        <w:ind w:left="730" w:right="332"/>
      </w:pPr>
    </w:p>
    <w:p w:rsidR="00BF5236" w:rsidP="112E40BA" w:rsidRDefault="00BF5236" w14:paraId="46841C0F" w14:textId="68164C9E">
      <w:pPr>
        <w:pStyle w:val="NoSpacing"/>
        <w:suppressLineNumbers w:val="0"/>
        <w:bidi w:val="0"/>
        <w:spacing w:before="0" w:beforeAutospacing="off" w:after="0" w:afterAutospacing="off" w:line="240" w:lineRule="auto"/>
        <w:ind w:left="10" w:right="0" w:firstLine="0"/>
        <w:jc w:val="left"/>
        <w:rPr>
          <w:b w:val="1"/>
          <w:bCs w:val="1"/>
        </w:rPr>
      </w:pPr>
      <w:r w:rsidRPr="440A3691" w:rsidR="00BF5236">
        <w:rPr>
          <w:b w:val="1"/>
          <w:bCs w:val="1"/>
        </w:rPr>
        <w:t xml:space="preserve">A motion was made to approve </w:t>
      </w:r>
      <w:r w:rsidRPr="440A3691" w:rsidR="6D3EF56E">
        <w:rPr>
          <w:b w:val="1"/>
          <w:bCs w:val="1"/>
        </w:rPr>
        <w:t>the</w:t>
      </w:r>
      <w:r w:rsidRPr="440A3691" w:rsidR="01DAC5AF">
        <w:rPr>
          <w:b w:val="1"/>
          <w:bCs w:val="1"/>
        </w:rPr>
        <w:t xml:space="preserve"> </w:t>
      </w:r>
      <w:r w:rsidRPr="440A3691" w:rsidR="7A188AC2">
        <w:rPr>
          <w:b w:val="1"/>
          <w:bCs w:val="1"/>
        </w:rPr>
        <w:t>General Policy Handbook.</w:t>
      </w:r>
    </w:p>
    <w:p w:rsidR="440A3691" w:rsidP="440A3691" w:rsidRDefault="440A3691" w14:paraId="09E322D8" w14:textId="68FA45ED">
      <w:pPr>
        <w:pStyle w:val="NoSpacing"/>
        <w:suppressLineNumbers w:val="0"/>
        <w:bidi w:val="0"/>
        <w:spacing w:before="0" w:beforeAutospacing="off" w:after="0" w:afterAutospacing="off" w:line="240" w:lineRule="auto"/>
        <w:ind w:left="10" w:right="0" w:firstLine="0"/>
        <w:jc w:val="left"/>
        <w:rPr>
          <w:b w:val="1"/>
          <w:bCs w:val="1"/>
        </w:rPr>
      </w:pPr>
    </w:p>
    <w:p w:rsidR="00BF5236" w:rsidP="00BF5236" w:rsidRDefault="00BF5236" w14:paraId="5D06AE3E" w14:textId="51BFEB08">
      <w:pPr>
        <w:spacing w:after="171"/>
        <w:ind w:left="730" w:right="332"/>
      </w:pPr>
      <w:r w:rsidR="00BF5236">
        <w:rPr/>
        <w:t xml:space="preserve">Moved by </w:t>
      </w:r>
      <w:r w:rsidR="4267BE14">
        <w:rPr/>
        <w:t>Judi</w:t>
      </w:r>
      <w:r w:rsidR="3238686D">
        <w:rPr/>
        <w:t xml:space="preserve">, </w:t>
      </w:r>
      <w:r w:rsidR="00BF5236">
        <w:rPr/>
        <w:t>2</w:t>
      </w:r>
      <w:r w:rsidRPr="32567131" w:rsidR="00BF5236">
        <w:rPr>
          <w:sz w:val="20"/>
          <w:szCs w:val="20"/>
          <w:vertAlign w:val="superscript"/>
        </w:rPr>
        <w:t>nd</w:t>
      </w:r>
      <w:r w:rsidR="00BF5236">
        <w:rPr/>
        <w:t xml:space="preserve"> by </w:t>
      </w:r>
      <w:r w:rsidR="4626787F">
        <w:rPr/>
        <w:t>Shari</w:t>
      </w:r>
    </w:p>
    <w:p w:rsidR="237BA509" w:rsidP="32567131" w:rsidRDefault="237BA509" w14:paraId="4B9D96AE" w14:textId="301DF677">
      <w:pPr>
        <w:spacing w:after="171"/>
        <w:ind w:left="730" w:right="332"/>
      </w:pPr>
      <w:r w:rsidRPr="32567131" w:rsidR="237BA509">
        <w:rPr>
          <w:i w:val="1"/>
          <w:iCs w:val="1"/>
        </w:rPr>
        <w:t xml:space="preserve">Yes: </w:t>
      </w:r>
      <w:r w:rsidR="237BA509">
        <w:rPr/>
        <w:t xml:space="preserve"> Shari Kagan, David Martin, Tom Schermerhorn, Jay Filler, Judi Alden</w:t>
      </w:r>
    </w:p>
    <w:p w:rsidR="005104D1" w:rsidP="00284BD3" w:rsidRDefault="005104D1" w14:paraId="46834821" w14:textId="77777777">
      <w:pPr>
        <w:pStyle w:val="NoSpacing"/>
        <w:ind w:firstLine="710"/>
        <w:rPr>
          <w:b/>
          <w:bCs/>
        </w:rPr>
      </w:pPr>
    </w:p>
    <w:p w:rsidR="1F8899E5" w:rsidP="1F8899E5" w:rsidRDefault="1F8899E5" w14:paraId="4DD51DB1" w14:textId="101ABC60">
      <w:pPr>
        <w:pStyle w:val="NoSpacing"/>
        <w:ind w:firstLine="0"/>
        <w:rPr>
          <w:b w:val="1"/>
          <w:bCs w:val="1"/>
        </w:rPr>
      </w:pPr>
      <w:r w:rsidRPr="440A3691" w:rsidR="3BA649CE">
        <w:rPr>
          <w:b w:val="1"/>
          <w:bCs w:val="1"/>
        </w:rPr>
        <w:t xml:space="preserve">Desiree Sierens arrived </w:t>
      </w:r>
      <w:r w:rsidRPr="440A3691" w:rsidR="4EB42DE0">
        <w:rPr>
          <w:b w:val="1"/>
          <w:bCs w:val="1"/>
        </w:rPr>
        <w:t>8:04pm</w:t>
      </w:r>
    </w:p>
    <w:p w:rsidR="112E40BA" w:rsidP="112E40BA" w:rsidRDefault="112E40BA" w14:paraId="009E21B9" w14:textId="2DA45EB7">
      <w:pPr>
        <w:pStyle w:val="NoSpacing"/>
        <w:ind w:firstLine="0"/>
        <w:rPr>
          <w:b w:val="1"/>
          <w:bCs w:val="1"/>
        </w:rPr>
      </w:pPr>
    </w:p>
    <w:p w:rsidR="7CC495B7" w:rsidP="112E40BA" w:rsidRDefault="7CC495B7" w14:paraId="04E1FE6D" w14:textId="7F8ACFF8">
      <w:pPr>
        <w:pStyle w:val="NoSpacing"/>
        <w:spacing w:after="171"/>
        <w:ind w:firstLine="0"/>
        <w:rPr>
          <w:b w:val="1"/>
          <w:bCs w:val="1"/>
        </w:rPr>
      </w:pPr>
      <w:r w:rsidRPr="440A3691" w:rsidR="079A58BE">
        <w:rPr>
          <w:b w:val="1"/>
          <w:bCs w:val="1"/>
        </w:rPr>
        <w:t>A</w:t>
      </w:r>
      <w:r w:rsidRPr="440A3691" w:rsidR="00284BD3">
        <w:rPr>
          <w:b w:val="1"/>
          <w:bCs w:val="1"/>
        </w:rPr>
        <w:t xml:space="preserve"> motion was made to approve </w:t>
      </w:r>
      <w:r w:rsidRPr="440A3691" w:rsidR="595CA45E">
        <w:rPr>
          <w:b w:val="1"/>
          <w:bCs w:val="1"/>
        </w:rPr>
        <w:t xml:space="preserve">the </w:t>
      </w:r>
      <w:r w:rsidRPr="440A3691" w:rsidR="765022B7">
        <w:rPr>
          <w:b w:val="1"/>
          <w:bCs w:val="1"/>
        </w:rPr>
        <w:t>Employee Policy Manual</w:t>
      </w:r>
    </w:p>
    <w:p w:rsidR="00284BD3" w:rsidP="7CC495B7" w:rsidRDefault="00284BD3" w14:paraId="5E6AB23C" w14:textId="1C18FB3B">
      <w:pPr>
        <w:spacing w:after="171"/>
        <w:ind w:left="730" w:right="332"/>
      </w:pPr>
      <w:r w:rsidR="00284BD3">
        <w:rPr/>
        <w:t xml:space="preserve">Moved by </w:t>
      </w:r>
      <w:r w:rsidR="680F31E9">
        <w:rPr/>
        <w:t>the Policy Committee</w:t>
      </w:r>
    </w:p>
    <w:p w:rsidR="5674812D" w:rsidP="32567131" w:rsidRDefault="5674812D" w14:paraId="55CD79D6" w14:textId="301DF677">
      <w:pPr>
        <w:spacing w:after="171"/>
        <w:ind w:left="730" w:right="332"/>
      </w:pPr>
      <w:r w:rsidRPr="32567131" w:rsidR="5674812D">
        <w:rPr>
          <w:i w:val="1"/>
          <w:iCs w:val="1"/>
        </w:rPr>
        <w:t xml:space="preserve">Yes: </w:t>
      </w:r>
      <w:r w:rsidR="5674812D">
        <w:rPr/>
        <w:t xml:space="preserve"> Shari Kagan, David Martin, Tom Schermerhorn, Jay Filler, Judi Alden</w:t>
      </w:r>
    </w:p>
    <w:p w:rsidR="00FF2FBA" w:rsidRDefault="003E10F3" w14:paraId="583D15A8" w14:textId="77777777">
      <w:pPr>
        <w:pStyle w:val="Heading1"/>
        <w:ind w:left="-5"/>
      </w:pPr>
      <w:r>
        <w:t xml:space="preserve">Adjournment  </w:t>
      </w:r>
    </w:p>
    <w:p w:rsidR="00FF2FBA" w:rsidRDefault="003E10F3" w14:paraId="3A74A9D2" w14:textId="1A82571C">
      <w:pPr>
        <w:spacing w:after="156"/>
        <w:ind w:left="-5" w:right="332"/>
      </w:pPr>
      <w:r w:rsidR="003E10F3">
        <w:rPr/>
        <w:t xml:space="preserve">The meeting was adjourned by </w:t>
      </w:r>
      <w:r w:rsidR="007E2038">
        <w:rPr/>
        <w:t>Jay Filler</w:t>
      </w:r>
      <w:r w:rsidR="00514D99">
        <w:rPr/>
        <w:t xml:space="preserve"> </w:t>
      </w:r>
      <w:r w:rsidR="003E10F3">
        <w:rPr/>
        <w:t xml:space="preserve">at </w:t>
      </w:r>
      <w:r w:rsidR="007E2038">
        <w:rPr/>
        <w:t>8</w:t>
      </w:r>
      <w:r w:rsidR="00B910B8">
        <w:rPr/>
        <w:t>:</w:t>
      </w:r>
      <w:r w:rsidR="4C188EC4">
        <w:rPr/>
        <w:t>07</w:t>
      </w:r>
      <w:r w:rsidR="001A10A2">
        <w:rPr/>
        <w:t xml:space="preserve"> </w:t>
      </w:r>
      <w:r w:rsidR="003E10F3">
        <w:rPr/>
        <w:t>pm</w:t>
      </w:r>
      <w:r w:rsidR="003E10F3">
        <w:rPr/>
        <w:t xml:space="preserve">  </w:t>
      </w:r>
    </w:p>
    <w:p w:rsidR="00FF2FBA" w:rsidRDefault="003E10F3" w14:paraId="28A3A453" w14:textId="77777777">
      <w:pPr>
        <w:spacing w:after="156"/>
        <w:ind w:left="-5" w:right="332"/>
      </w:pPr>
      <w:r>
        <w:t xml:space="preserve">Respectfully submitted,  </w:t>
      </w:r>
    </w:p>
    <w:p w:rsidR="00FF2FBA" w:rsidRDefault="003E10F3" w14:paraId="28E3BF1F" w14:textId="1B45BAC4">
      <w:pPr>
        <w:ind w:left="-5" w:right="332"/>
      </w:pPr>
      <w:r w:rsidR="7AA620FD">
        <w:rPr/>
        <w:t>Crystal Ulen</w:t>
      </w:r>
      <w:r w:rsidR="6AAD24E6">
        <w:rPr/>
        <w:t xml:space="preserve"> and </w:t>
      </w:r>
      <w:r w:rsidR="003E10F3">
        <w:rPr/>
        <w:t>Sondra Terry</w:t>
      </w:r>
      <w:r w:rsidRPr="440A3691" w:rsidR="003E10F3">
        <w:rPr>
          <w:rFonts w:ascii="Calibri" w:hAnsi="Calibri" w:eastAsia="Calibri" w:cs="Calibri"/>
        </w:rPr>
        <w:t xml:space="preserve"> </w:t>
      </w:r>
    </w:p>
    <w:sectPr w:rsidR="00FF2FBA">
      <w:pgSz w:w="12240" w:h="15840" w:orient="portrait"/>
      <w:pgMar w:top="1440" w:right="1457" w:bottom="17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62dae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D9FAA41"/>
    <w:multiLevelType w:val="hybridMultilevel"/>
    <w:tmpl w:val="F922406E"/>
    <w:lvl w:ilvl="0" w:tplc="4412BB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EC5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AEA5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D8B9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664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DC88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1686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FE0A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B678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29754B"/>
    <w:multiLevelType w:val="hybridMultilevel"/>
    <w:tmpl w:val="0DEA3440"/>
    <w:lvl w:ilvl="0" w:tplc="0A023DD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D94343C">
      <w:start w:val="1"/>
      <w:numFmt w:val="bullet"/>
      <w:lvlText w:val="o"/>
      <w:lvlJc w:val="left"/>
      <w:pPr>
        <w:ind w:left="14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11CFD22">
      <w:start w:val="1"/>
      <w:numFmt w:val="bullet"/>
      <w:lvlText w:val="▪"/>
      <w:lvlJc w:val="left"/>
      <w:pPr>
        <w:ind w:left="21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DCE88BA">
      <w:start w:val="1"/>
      <w:numFmt w:val="bullet"/>
      <w:lvlText w:val="•"/>
      <w:lvlJc w:val="left"/>
      <w:pPr>
        <w:ind w:left="289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3148B7E">
      <w:start w:val="1"/>
      <w:numFmt w:val="bullet"/>
      <w:lvlText w:val="o"/>
      <w:lvlJc w:val="left"/>
      <w:pPr>
        <w:ind w:left="36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48A4F6C">
      <w:start w:val="1"/>
      <w:numFmt w:val="bullet"/>
      <w:lvlText w:val="▪"/>
      <w:lvlJc w:val="left"/>
      <w:pPr>
        <w:ind w:left="43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9186C5C">
      <w:start w:val="1"/>
      <w:numFmt w:val="bullet"/>
      <w:lvlText w:val="•"/>
      <w:lvlJc w:val="left"/>
      <w:pPr>
        <w:ind w:left="505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1CE9702">
      <w:start w:val="1"/>
      <w:numFmt w:val="bullet"/>
      <w:lvlText w:val="o"/>
      <w:lvlJc w:val="left"/>
      <w:pPr>
        <w:ind w:left="57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BBCF9F0">
      <w:start w:val="1"/>
      <w:numFmt w:val="bullet"/>
      <w:lvlText w:val="▪"/>
      <w:lvlJc w:val="left"/>
      <w:pPr>
        <w:ind w:left="64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5C8ECC7C"/>
    <w:multiLevelType w:val="hybridMultilevel"/>
    <w:tmpl w:val="E0F80C30"/>
    <w:lvl w:ilvl="0" w:tplc="0D8885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6878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586E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E80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307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AA8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40BF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A4D4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563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2038694113">
    <w:abstractNumId w:val="2"/>
  </w:num>
  <w:num w:numId="2" w16cid:durableId="1029379480">
    <w:abstractNumId w:val="0"/>
  </w:num>
  <w:num w:numId="3" w16cid:durableId="20276294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BA"/>
    <w:rsid w:val="0000355D"/>
    <w:rsid w:val="00013E0F"/>
    <w:rsid w:val="00047C25"/>
    <w:rsid w:val="000B526E"/>
    <w:rsid w:val="000E2ED8"/>
    <w:rsid w:val="000E4D50"/>
    <w:rsid w:val="00116D93"/>
    <w:rsid w:val="00117A92"/>
    <w:rsid w:val="00174352"/>
    <w:rsid w:val="001A10A2"/>
    <w:rsid w:val="002624CF"/>
    <w:rsid w:val="00284BD3"/>
    <w:rsid w:val="002A6DBA"/>
    <w:rsid w:val="002B0D20"/>
    <w:rsid w:val="002C311E"/>
    <w:rsid w:val="003C1B19"/>
    <w:rsid w:val="003E10F3"/>
    <w:rsid w:val="003F6384"/>
    <w:rsid w:val="00416711"/>
    <w:rsid w:val="00461492"/>
    <w:rsid w:val="004D4890"/>
    <w:rsid w:val="004E5454"/>
    <w:rsid w:val="004F6CC4"/>
    <w:rsid w:val="005104D1"/>
    <w:rsid w:val="00514D99"/>
    <w:rsid w:val="00530C39"/>
    <w:rsid w:val="00532F96"/>
    <w:rsid w:val="00562CF8"/>
    <w:rsid w:val="005892DA"/>
    <w:rsid w:val="005E6894"/>
    <w:rsid w:val="005F49F4"/>
    <w:rsid w:val="006021A9"/>
    <w:rsid w:val="00643B9C"/>
    <w:rsid w:val="006B0FCA"/>
    <w:rsid w:val="006D4349"/>
    <w:rsid w:val="00745D83"/>
    <w:rsid w:val="00772FEC"/>
    <w:rsid w:val="0079181F"/>
    <w:rsid w:val="0079ECD0"/>
    <w:rsid w:val="007D0D24"/>
    <w:rsid w:val="007E2038"/>
    <w:rsid w:val="00805552"/>
    <w:rsid w:val="00830E1B"/>
    <w:rsid w:val="0086440C"/>
    <w:rsid w:val="00877B0E"/>
    <w:rsid w:val="00886288"/>
    <w:rsid w:val="008A7B01"/>
    <w:rsid w:val="008C0EA2"/>
    <w:rsid w:val="008E2038"/>
    <w:rsid w:val="009531B8"/>
    <w:rsid w:val="00990A34"/>
    <w:rsid w:val="0099730F"/>
    <w:rsid w:val="009A4195"/>
    <w:rsid w:val="00A97F63"/>
    <w:rsid w:val="00B8597E"/>
    <w:rsid w:val="00B910B8"/>
    <w:rsid w:val="00BC338A"/>
    <w:rsid w:val="00BD436C"/>
    <w:rsid w:val="00BE39A3"/>
    <w:rsid w:val="00BF5236"/>
    <w:rsid w:val="00C4074B"/>
    <w:rsid w:val="00C467A9"/>
    <w:rsid w:val="00C73D90"/>
    <w:rsid w:val="00C90B34"/>
    <w:rsid w:val="00CF04FA"/>
    <w:rsid w:val="00D16AE9"/>
    <w:rsid w:val="00D27A80"/>
    <w:rsid w:val="00DB1E0C"/>
    <w:rsid w:val="00DB484B"/>
    <w:rsid w:val="00E00CEF"/>
    <w:rsid w:val="00E8489C"/>
    <w:rsid w:val="00E90AEC"/>
    <w:rsid w:val="00EB7A8E"/>
    <w:rsid w:val="00EC12C0"/>
    <w:rsid w:val="00EC2621"/>
    <w:rsid w:val="00F008A4"/>
    <w:rsid w:val="00F11B81"/>
    <w:rsid w:val="00F1354B"/>
    <w:rsid w:val="00F23D11"/>
    <w:rsid w:val="00FA020D"/>
    <w:rsid w:val="00FF2FBA"/>
    <w:rsid w:val="0109DB71"/>
    <w:rsid w:val="0178CF83"/>
    <w:rsid w:val="018337E7"/>
    <w:rsid w:val="01DAC5AF"/>
    <w:rsid w:val="021261F1"/>
    <w:rsid w:val="0249124F"/>
    <w:rsid w:val="02E22EE1"/>
    <w:rsid w:val="03285525"/>
    <w:rsid w:val="03563C4C"/>
    <w:rsid w:val="03BFE652"/>
    <w:rsid w:val="03C7CBBD"/>
    <w:rsid w:val="0537737A"/>
    <w:rsid w:val="055BA146"/>
    <w:rsid w:val="05D3169A"/>
    <w:rsid w:val="05FD15BD"/>
    <w:rsid w:val="05FDF2F3"/>
    <w:rsid w:val="05FF6E3E"/>
    <w:rsid w:val="065E6318"/>
    <w:rsid w:val="06BB3F8A"/>
    <w:rsid w:val="06E3A898"/>
    <w:rsid w:val="076FE9A2"/>
    <w:rsid w:val="077805B0"/>
    <w:rsid w:val="079A58BE"/>
    <w:rsid w:val="07C84289"/>
    <w:rsid w:val="0861DEFB"/>
    <w:rsid w:val="08929C26"/>
    <w:rsid w:val="089B6932"/>
    <w:rsid w:val="08EA1BF0"/>
    <w:rsid w:val="0920D1B3"/>
    <w:rsid w:val="0A3C3849"/>
    <w:rsid w:val="0A46B6BB"/>
    <w:rsid w:val="0A67019F"/>
    <w:rsid w:val="0B361E8D"/>
    <w:rsid w:val="0BBFEBB0"/>
    <w:rsid w:val="0C3ABDF3"/>
    <w:rsid w:val="0C6BF011"/>
    <w:rsid w:val="0CC07C5A"/>
    <w:rsid w:val="0D24DDFD"/>
    <w:rsid w:val="0D740393"/>
    <w:rsid w:val="0D9055E4"/>
    <w:rsid w:val="0DAC451D"/>
    <w:rsid w:val="0DC4E4BE"/>
    <w:rsid w:val="0E53BB93"/>
    <w:rsid w:val="0E6EC7A8"/>
    <w:rsid w:val="0E99AA5B"/>
    <w:rsid w:val="0EE5D9F0"/>
    <w:rsid w:val="0F9C9B52"/>
    <w:rsid w:val="105650D4"/>
    <w:rsid w:val="10883F93"/>
    <w:rsid w:val="10899D96"/>
    <w:rsid w:val="10B306CF"/>
    <w:rsid w:val="112E40BA"/>
    <w:rsid w:val="1169C229"/>
    <w:rsid w:val="11D3E333"/>
    <w:rsid w:val="121A2900"/>
    <w:rsid w:val="12AEB9A4"/>
    <w:rsid w:val="131928B2"/>
    <w:rsid w:val="136823A1"/>
    <w:rsid w:val="138A2E48"/>
    <w:rsid w:val="13B4931A"/>
    <w:rsid w:val="13F61164"/>
    <w:rsid w:val="1400C618"/>
    <w:rsid w:val="1493BE0F"/>
    <w:rsid w:val="155380FC"/>
    <w:rsid w:val="159C0ACC"/>
    <w:rsid w:val="171BDF13"/>
    <w:rsid w:val="171CC9E0"/>
    <w:rsid w:val="176F4B1A"/>
    <w:rsid w:val="17B19241"/>
    <w:rsid w:val="17CE155D"/>
    <w:rsid w:val="183FA94A"/>
    <w:rsid w:val="191E2170"/>
    <w:rsid w:val="192CDC4F"/>
    <w:rsid w:val="19EEC908"/>
    <w:rsid w:val="1A22F117"/>
    <w:rsid w:val="1A40F1D2"/>
    <w:rsid w:val="1B00703B"/>
    <w:rsid w:val="1BB605DC"/>
    <w:rsid w:val="1C3740C3"/>
    <w:rsid w:val="1D47CFE2"/>
    <w:rsid w:val="1D71F47D"/>
    <w:rsid w:val="1D9B1B10"/>
    <w:rsid w:val="1DAC3936"/>
    <w:rsid w:val="1DD8EE92"/>
    <w:rsid w:val="1E8D86B4"/>
    <w:rsid w:val="1EB8F38F"/>
    <w:rsid w:val="1F8899E5"/>
    <w:rsid w:val="217F6D00"/>
    <w:rsid w:val="21C61133"/>
    <w:rsid w:val="2260EC3B"/>
    <w:rsid w:val="2277CE1A"/>
    <w:rsid w:val="22CA12B3"/>
    <w:rsid w:val="22FC14FD"/>
    <w:rsid w:val="230D94ED"/>
    <w:rsid w:val="232AB9AA"/>
    <w:rsid w:val="23389BDC"/>
    <w:rsid w:val="2342372C"/>
    <w:rsid w:val="237BA509"/>
    <w:rsid w:val="24215C57"/>
    <w:rsid w:val="24732A44"/>
    <w:rsid w:val="249BE4E3"/>
    <w:rsid w:val="25225D17"/>
    <w:rsid w:val="2586D00D"/>
    <w:rsid w:val="26195A87"/>
    <w:rsid w:val="2629C0D4"/>
    <w:rsid w:val="26717AA0"/>
    <w:rsid w:val="26975AFC"/>
    <w:rsid w:val="26FCD048"/>
    <w:rsid w:val="273F1677"/>
    <w:rsid w:val="27E7AE52"/>
    <w:rsid w:val="27F2F6A2"/>
    <w:rsid w:val="281FF140"/>
    <w:rsid w:val="29D7B41C"/>
    <w:rsid w:val="2A0B4B27"/>
    <w:rsid w:val="2A5B50F2"/>
    <w:rsid w:val="2A65FCF0"/>
    <w:rsid w:val="2A7CD12A"/>
    <w:rsid w:val="2AB7D830"/>
    <w:rsid w:val="2AC1F564"/>
    <w:rsid w:val="2AF18C2C"/>
    <w:rsid w:val="2B2FF549"/>
    <w:rsid w:val="2B455DFC"/>
    <w:rsid w:val="2B75951B"/>
    <w:rsid w:val="2B8B6104"/>
    <w:rsid w:val="2BB325E8"/>
    <w:rsid w:val="2C2E902F"/>
    <w:rsid w:val="2C898361"/>
    <w:rsid w:val="2C9C2AFB"/>
    <w:rsid w:val="2CDCA422"/>
    <w:rsid w:val="2DAA04EC"/>
    <w:rsid w:val="2DDDD5BF"/>
    <w:rsid w:val="2DE2ED52"/>
    <w:rsid w:val="2E1F631C"/>
    <w:rsid w:val="2E2CB67E"/>
    <w:rsid w:val="2F8EC0AD"/>
    <w:rsid w:val="2FB8CEB6"/>
    <w:rsid w:val="315E690E"/>
    <w:rsid w:val="316138C7"/>
    <w:rsid w:val="3238686D"/>
    <w:rsid w:val="3255FDB3"/>
    <w:rsid w:val="32567131"/>
    <w:rsid w:val="3261BE34"/>
    <w:rsid w:val="32B94631"/>
    <w:rsid w:val="32D124F3"/>
    <w:rsid w:val="32F1EAC7"/>
    <w:rsid w:val="32FBF96C"/>
    <w:rsid w:val="334CFEBC"/>
    <w:rsid w:val="33B5C1BE"/>
    <w:rsid w:val="340B50C3"/>
    <w:rsid w:val="342688FD"/>
    <w:rsid w:val="34A6E14D"/>
    <w:rsid w:val="34A8D184"/>
    <w:rsid w:val="34B6662D"/>
    <w:rsid w:val="35243B93"/>
    <w:rsid w:val="3583E4DC"/>
    <w:rsid w:val="35E68E75"/>
    <w:rsid w:val="364A85D6"/>
    <w:rsid w:val="3680A6BF"/>
    <w:rsid w:val="369A7C13"/>
    <w:rsid w:val="36A110DA"/>
    <w:rsid w:val="371050B6"/>
    <w:rsid w:val="37BE0F59"/>
    <w:rsid w:val="382CA288"/>
    <w:rsid w:val="3862CC68"/>
    <w:rsid w:val="38A192EF"/>
    <w:rsid w:val="38A50979"/>
    <w:rsid w:val="38B18659"/>
    <w:rsid w:val="39147078"/>
    <w:rsid w:val="39538B36"/>
    <w:rsid w:val="3964813B"/>
    <w:rsid w:val="39E97720"/>
    <w:rsid w:val="39FA8592"/>
    <w:rsid w:val="3A43AECB"/>
    <w:rsid w:val="3AE4221C"/>
    <w:rsid w:val="3B054A9B"/>
    <w:rsid w:val="3B6F401E"/>
    <w:rsid w:val="3B8F0C3D"/>
    <w:rsid w:val="3BA649CE"/>
    <w:rsid w:val="3BBC0837"/>
    <w:rsid w:val="3BC1DC30"/>
    <w:rsid w:val="3BD896D7"/>
    <w:rsid w:val="3C2E7A50"/>
    <w:rsid w:val="3CE764E9"/>
    <w:rsid w:val="3D13968D"/>
    <w:rsid w:val="3EBC4D53"/>
    <w:rsid w:val="3F1C7414"/>
    <w:rsid w:val="3FD152F0"/>
    <w:rsid w:val="40104668"/>
    <w:rsid w:val="4013376B"/>
    <w:rsid w:val="406CE451"/>
    <w:rsid w:val="40FD0D1A"/>
    <w:rsid w:val="41E016DB"/>
    <w:rsid w:val="4267BE14"/>
    <w:rsid w:val="42AF12EC"/>
    <w:rsid w:val="42DB64DB"/>
    <w:rsid w:val="42E358BE"/>
    <w:rsid w:val="4356C2B6"/>
    <w:rsid w:val="43969F4A"/>
    <w:rsid w:val="43C88815"/>
    <w:rsid w:val="440A3691"/>
    <w:rsid w:val="440E407F"/>
    <w:rsid w:val="441F5FB4"/>
    <w:rsid w:val="4427757B"/>
    <w:rsid w:val="4437304F"/>
    <w:rsid w:val="449C21F2"/>
    <w:rsid w:val="44C8916B"/>
    <w:rsid w:val="44D2700B"/>
    <w:rsid w:val="44EB7539"/>
    <w:rsid w:val="44ECC0A7"/>
    <w:rsid w:val="45B0DB35"/>
    <w:rsid w:val="45B59DCC"/>
    <w:rsid w:val="45D4C9DB"/>
    <w:rsid w:val="4626787F"/>
    <w:rsid w:val="466EE018"/>
    <w:rsid w:val="4680DBF0"/>
    <w:rsid w:val="46F48AA8"/>
    <w:rsid w:val="473B20BE"/>
    <w:rsid w:val="48E91479"/>
    <w:rsid w:val="48E94EC2"/>
    <w:rsid w:val="497C718C"/>
    <w:rsid w:val="49F6168C"/>
    <w:rsid w:val="4A171E97"/>
    <w:rsid w:val="4A76A4A9"/>
    <w:rsid w:val="4A8DB07C"/>
    <w:rsid w:val="4AA00FCA"/>
    <w:rsid w:val="4ACB5B36"/>
    <w:rsid w:val="4B90ED55"/>
    <w:rsid w:val="4B9741F2"/>
    <w:rsid w:val="4BA331F1"/>
    <w:rsid w:val="4BFBE432"/>
    <w:rsid w:val="4C188EC4"/>
    <w:rsid w:val="4C465F72"/>
    <w:rsid w:val="4C9E1217"/>
    <w:rsid w:val="4CD26B58"/>
    <w:rsid w:val="4CD2B57F"/>
    <w:rsid w:val="4CF47E2B"/>
    <w:rsid w:val="4E1A155F"/>
    <w:rsid w:val="4E6271BA"/>
    <w:rsid w:val="4EA4A732"/>
    <w:rsid w:val="4EB42DE0"/>
    <w:rsid w:val="4F339CAD"/>
    <w:rsid w:val="4F5BFE5A"/>
    <w:rsid w:val="4F769599"/>
    <w:rsid w:val="4FCFCE4E"/>
    <w:rsid w:val="50C20B67"/>
    <w:rsid w:val="50DDFDFC"/>
    <w:rsid w:val="51393EEA"/>
    <w:rsid w:val="51795896"/>
    <w:rsid w:val="51C2F57F"/>
    <w:rsid w:val="51DA43A1"/>
    <w:rsid w:val="526B1BEF"/>
    <w:rsid w:val="5279A354"/>
    <w:rsid w:val="5299821C"/>
    <w:rsid w:val="52B3427A"/>
    <w:rsid w:val="52FC53BA"/>
    <w:rsid w:val="53018AC2"/>
    <w:rsid w:val="5319CF67"/>
    <w:rsid w:val="53553E62"/>
    <w:rsid w:val="53A68008"/>
    <w:rsid w:val="5490D86A"/>
    <w:rsid w:val="54A7F506"/>
    <w:rsid w:val="55350B2E"/>
    <w:rsid w:val="55A089ED"/>
    <w:rsid w:val="5607FCFA"/>
    <w:rsid w:val="560809A7"/>
    <w:rsid w:val="5674812D"/>
    <w:rsid w:val="5688D893"/>
    <w:rsid w:val="56BCBBBC"/>
    <w:rsid w:val="5812F1A9"/>
    <w:rsid w:val="581BAE65"/>
    <w:rsid w:val="587B8FC1"/>
    <w:rsid w:val="58A33315"/>
    <w:rsid w:val="58F45AE2"/>
    <w:rsid w:val="592955DC"/>
    <w:rsid w:val="59378A31"/>
    <w:rsid w:val="593D7E0E"/>
    <w:rsid w:val="59577EFC"/>
    <w:rsid w:val="595CA45E"/>
    <w:rsid w:val="5A6D49CE"/>
    <w:rsid w:val="5A8D3C54"/>
    <w:rsid w:val="5AA66B9E"/>
    <w:rsid w:val="5B026A10"/>
    <w:rsid w:val="5B0C240A"/>
    <w:rsid w:val="5B0C3BEE"/>
    <w:rsid w:val="5B167D99"/>
    <w:rsid w:val="5B3D8DB3"/>
    <w:rsid w:val="5BA79522"/>
    <w:rsid w:val="5BC6A96E"/>
    <w:rsid w:val="5CBDC3C0"/>
    <w:rsid w:val="5CD842FF"/>
    <w:rsid w:val="5CE35DDB"/>
    <w:rsid w:val="5D7AAD17"/>
    <w:rsid w:val="5E2335D8"/>
    <w:rsid w:val="5E430FEF"/>
    <w:rsid w:val="5F0ACCBB"/>
    <w:rsid w:val="5FED6BDB"/>
    <w:rsid w:val="601FE869"/>
    <w:rsid w:val="610DE37C"/>
    <w:rsid w:val="61791AB0"/>
    <w:rsid w:val="61AF4346"/>
    <w:rsid w:val="61FBC7D0"/>
    <w:rsid w:val="6262842A"/>
    <w:rsid w:val="632D1285"/>
    <w:rsid w:val="633D4A10"/>
    <w:rsid w:val="6350AAC3"/>
    <w:rsid w:val="6386708B"/>
    <w:rsid w:val="63B5AE5C"/>
    <w:rsid w:val="64F7AA23"/>
    <w:rsid w:val="651B5E37"/>
    <w:rsid w:val="652EA636"/>
    <w:rsid w:val="654D1BC4"/>
    <w:rsid w:val="659B47F5"/>
    <w:rsid w:val="65A5C70B"/>
    <w:rsid w:val="66513E5C"/>
    <w:rsid w:val="6654DFF2"/>
    <w:rsid w:val="6671314A"/>
    <w:rsid w:val="66E378CE"/>
    <w:rsid w:val="67C5D5B0"/>
    <w:rsid w:val="67FC05D3"/>
    <w:rsid w:val="680F31E9"/>
    <w:rsid w:val="6810460C"/>
    <w:rsid w:val="685B4400"/>
    <w:rsid w:val="68B2FCD1"/>
    <w:rsid w:val="68CCFFFF"/>
    <w:rsid w:val="68E57E75"/>
    <w:rsid w:val="69A696FC"/>
    <w:rsid w:val="6A28BB41"/>
    <w:rsid w:val="6A558165"/>
    <w:rsid w:val="6AAD24E6"/>
    <w:rsid w:val="6B354809"/>
    <w:rsid w:val="6B7EF3F5"/>
    <w:rsid w:val="6BEF6733"/>
    <w:rsid w:val="6C67466F"/>
    <w:rsid w:val="6C7FD6D6"/>
    <w:rsid w:val="6CBF5C33"/>
    <w:rsid w:val="6CE2B7E8"/>
    <w:rsid w:val="6D18A93B"/>
    <w:rsid w:val="6D1F5E73"/>
    <w:rsid w:val="6D2FCA2A"/>
    <w:rsid w:val="6D3EF56E"/>
    <w:rsid w:val="6D41A7F6"/>
    <w:rsid w:val="6D73AA11"/>
    <w:rsid w:val="6E084373"/>
    <w:rsid w:val="6E447AE1"/>
    <w:rsid w:val="6E671D78"/>
    <w:rsid w:val="6EE8F814"/>
    <w:rsid w:val="6F5E5172"/>
    <w:rsid w:val="6F5F4BAA"/>
    <w:rsid w:val="6F9426EE"/>
    <w:rsid w:val="70E87D62"/>
    <w:rsid w:val="70EC7592"/>
    <w:rsid w:val="70FC3CAF"/>
    <w:rsid w:val="71046668"/>
    <w:rsid w:val="7156E5C7"/>
    <w:rsid w:val="718AD89F"/>
    <w:rsid w:val="72FF40D9"/>
    <w:rsid w:val="730E4393"/>
    <w:rsid w:val="736FD780"/>
    <w:rsid w:val="737D7811"/>
    <w:rsid w:val="73977AED"/>
    <w:rsid w:val="73C1E4D9"/>
    <w:rsid w:val="74186396"/>
    <w:rsid w:val="75BB55A6"/>
    <w:rsid w:val="75EF735C"/>
    <w:rsid w:val="765022B7"/>
    <w:rsid w:val="7659D4F3"/>
    <w:rsid w:val="7663D2EA"/>
    <w:rsid w:val="767B983E"/>
    <w:rsid w:val="768D1C8A"/>
    <w:rsid w:val="771C5490"/>
    <w:rsid w:val="77E5B138"/>
    <w:rsid w:val="77FDBD0E"/>
    <w:rsid w:val="782679FA"/>
    <w:rsid w:val="787FEC86"/>
    <w:rsid w:val="78DEC6B4"/>
    <w:rsid w:val="795DDFBC"/>
    <w:rsid w:val="7A0A73B7"/>
    <w:rsid w:val="7A188AC2"/>
    <w:rsid w:val="7AA620FD"/>
    <w:rsid w:val="7B60F12D"/>
    <w:rsid w:val="7BF200F9"/>
    <w:rsid w:val="7BF5048C"/>
    <w:rsid w:val="7CABC3E9"/>
    <w:rsid w:val="7CBB4DA3"/>
    <w:rsid w:val="7CC495B7"/>
    <w:rsid w:val="7CFC16DC"/>
    <w:rsid w:val="7D447EF5"/>
    <w:rsid w:val="7DB38005"/>
    <w:rsid w:val="7DCDB3AC"/>
    <w:rsid w:val="7DD11B8C"/>
    <w:rsid w:val="7DD9B5A6"/>
    <w:rsid w:val="7E5E4CB4"/>
    <w:rsid w:val="7EF0A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78FF"/>
  <w15:docId w15:val="{26F29940-4B8B-4AAB-9A6B-BD5A84A09B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54" w:lineRule="auto"/>
      <w:ind w:left="10" w:hanging="10"/>
    </w:pPr>
    <w:rPr>
      <w:rFonts w:ascii="Montserrat" w:hAnsi="Montserrat" w:eastAsia="Montserrat" w:cs="Montserrat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2" w:line="259" w:lineRule="auto"/>
      <w:ind w:left="10" w:hanging="10"/>
      <w:outlineLvl w:val="0"/>
    </w:pPr>
    <w:rPr>
      <w:rFonts w:ascii="Montserrat" w:hAnsi="Montserrat" w:eastAsia="Montserrat" w:cs="Montserrat"/>
      <w:b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Montserrat" w:hAnsi="Montserrat" w:eastAsia="Montserrat" w:cs="Montserrat"/>
      <w:b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C2621"/>
    <w:pPr>
      <w:spacing w:after="0" w:line="240" w:lineRule="auto"/>
      <w:ind w:left="10" w:hanging="10"/>
    </w:pPr>
    <w:rPr>
      <w:rFonts w:ascii="Montserrat" w:hAnsi="Montserrat" w:eastAsia="Montserrat" w:cs="Montserrat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7CC49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cc6dd-8e72-455f-8134-da39ee1d2e29" xsi:nil="true"/>
    <lcf76f155ced4ddcb4097134ff3c332f xmlns="48495fe6-cc31-44ed-8fcc-2d60fb817e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4871BDD58D247A27C51A428ECC943" ma:contentTypeVersion="13" ma:contentTypeDescription="Create a new document." ma:contentTypeScope="" ma:versionID="a3dda3b1d5712dbcf4aed99e7ce4e4eb">
  <xsd:schema xmlns:xsd="http://www.w3.org/2001/XMLSchema" xmlns:xs="http://www.w3.org/2001/XMLSchema" xmlns:p="http://schemas.microsoft.com/office/2006/metadata/properties" xmlns:ns2="48495fe6-cc31-44ed-8fcc-2d60fb817e16" xmlns:ns3="b55cc6dd-8e72-455f-8134-da39ee1d2e29" targetNamespace="http://schemas.microsoft.com/office/2006/metadata/properties" ma:root="true" ma:fieldsID="e19abf6519673605b15359f88e45677a" ns2:_="" ns3:_="">
    <xsd:import namespace="48495fe6-cc31-44ed-8fcc-2d60fb817e16"/>
    <xsd:import namespace="b55cc6dd-8e72-455f-8134-da39ee1d2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95fe6-cc31-44ed-8fcc-2d60fb81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4c5f67-1cdc-4789-835a-c8159bcd1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c6dd-8e72-455f-8134-da39ee1d2e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5cfe41-7168-4047-8b8d-6720ff8045b9}" ma:internalName="TaxCatchAll" ma:showField="CatchAllData" ma:web="b55cc6dd-8e72-455f-8134-da39ee1d2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8488E-81A4-4564-85A5-35D22A577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9652C-58CC-4390-A4AE-4D520CA3F31B}">
  <ds:schemaRefs>
    <ds:schemaRef ds:uri="http://schemas.microsoft.com/office/2006/metadata/properties"/>
    <ds:schemaRef ds:uri="http://schemas.microsoft.com/office/infopath/2007/PartnerControls"/>
    <ds:schemaRef ds:uri="b55cc6dd-8e72-455f-8134-da39ee1d2e29"/>
    <ds:schemaRef ds:uri="48495fe6-cc31-44ed-8fcc-2d60fb817e16"/>
  </ds:schemaRefs>
</ds:datastoreItem>
</file>

<file path=customXml/itemProps3.xml><?xml version="1.0" encoding="utf-8"?>
<ds:datastoreItem xmlns:ds="http://schemas.openxmlformats.org/officeDocument/2006/customXml" ds:itemID="{B22BE68A-92A8-42F3-AA55-397557974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95fe6-cc31-44ed-8fcc-2d60fb817e16"/>
    <ds:schemaRef ds:uri="b55cc6dd-8e72-455f-8134-da39ee1d2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 Assistant</dc:creator>
  <keywords/>
  <lastModifiedBy>Sondra Terry</lastModifiedBy>
  <revision>22</revision>
  <dcterms:created xsi:type="dcterms:W3CDTF">2025-02-20T22:59:00.0000000Z</dcterms:created>
  <dcterms:modified xsi:type="dcterms:W3CDTF">2025-04-23T17:59:57.0500738Z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0x01010036A4871BDD58D247A27C51A428ECC943</vt:lpwstr>
  </property>
  <property fmtid="{D5CDD505-2E9C-101B-9397-08002B2CF9AE}" pid="3" name="Order">
    <vt:r8>1117000</vt:r8>
  </property>
  <property fmtid="{D5CDD505-2E9C-101B-9397-08002B2CF9AE}" pid="4" name="MediaServiceImageTags">
    <vt:lpwstr/>
  </property>
</Properties>
</file>